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F5D" w:rsidRDefault="00BA7F5D" w:rsidP="00BA7F5D">
      <w:r>
        <w:t>{</w:t>
      </w:r>
    </w:p>
    <w:p w:rsidR="00BA7F5D" w:rsidRDefault="00BA7F5D" w:rsidP="00BA7F5D">
      <w:r>
        <w:t xml:space="preserve">  "ConceptSets": [</w:t>
      </w:r>
    </w:p>
    <w:p w:rsidR="00BA7F5D" w:rsidRDefault="00BA7F5D" w:rsidP="00BA7F5D">
      <w:r>
        <w:t xml:space="preserve">    {</w:t>
      </w:r>
    </w:p>
    <w:p w:rsidR="00BA7F5D" w:rsidRDefault="00BA7F5D" w:rsidP="00BA7F5D">
      <w:r>
        <w:t xml:space="preserve">      "id": 0,</w:t>
      </w:r>
    </w:p>
    <w:p w:rsidR="00BA7F5D" w:rsidRDefault="00BA7F5D" w:rsidP="00BA7F5D">
      <w:r>
        <w:t xml:space="preserve">      "name": "CU-AMC Atopic Dermatitis",</w:t>
      </w:r>
    </w:p>
    <w:p w:rsidR="00BA7F5D" w:rsidRDefault="00BA7F5D" w:rsidP="00BA7F5D">
      <w:r>
        <w:t xml:space="preserve">      "expression": {</w:t>
      </w:r>
    </w:p>
    <w:p w:rsidR="00BA7F5D" w:rsidRDefault="00BA7F5D" w:rsidP="00BA7F5D">
      <w:r>
        <w:t xml:space="preserve">        "items": [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45596150,</w:t>
      </w:r>
    </w:p>
    <w:p w:rsidR="00BA7F5D" w:rsidRDefault="00BA7F5D" w:rsidP="00BA7F5D">
      <w:r>
        <w:t xml:space="preserve">              "CONCEPT_NAME": "Acute eczematoid otitis externa",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45547951,</w:t>
      </w:r>
    </w:p>
    <w:p w:rsidR="00BA7F5D" w:rsidRDefault="00BA7F5D" w:rsidP="00BA7F5D">
      <w:r>
        <w:t xml:space="preserve">              "CONCEPT_NAME": "Acute eczematoid otitis externa, bilateral",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lastRenderedPageBreak/>
        <w:t xml:space="preserve">              "INVALID_REASON_CAPTION": "Valid",</w:t>
      </w:r>
    </w:p>
    <w:p w:rsidR="00BA7F5D" w:rsidRDefault="00BA7F5D" w:rsidP="00BA7F5D">
      <w:r>
        <w:t xml:space="preserve">              "CONCEPT_CODE": "H60.543",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45557486,</w:t>
      </w:r>
    </w:p>
    <w:p w:rsidR="00BA7F5D" w:rsidRDefault="00BA7F5D" w:rsidP="00BA7F5D">
      <w:r>
        <w:t xml:space="preserve">              "CONCEPT_NAME": "Acute eczematoid otitis externa, left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45557485,</w:t>
      </w:r>
    </w:p>
    <w:p w:rsidR="00BA7F5D" w:rsidRDefault="00BA7F5D" w:rsidP="00BA7F5D">
      <w:r>
        <w:t xml:space="preserve">              "CONCEPT_NAME": "Acute eczematoid otitis externa, right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45581716,</w:t>
      </w:r>
    </w:p>
    <w:p w:rsidR="00BA7F5D" w:rsidRDefault="00BA7F5D" w:rsidP="00BA7F5D">
      <w:r>
        <w:t xml:space="preserve">              "CONCEPT_NAME": "Acute eczematoid otitis externa, unspecified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1569765,</w:t>
      </w:r>
    </w:p>
    <w:p w:rsidR="00BA7F5D" w:rsidRDefault="00BA7F5D" w:rsidP="00BA7F5D">
      <w:r>
        <w:t xml:space="preserve">              "CONCEPT_NAME": "Atopic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lastRenderedPageBreak/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133834,</w:t>
      </w:r>
    </w:p>
    <w:p w:rsidR="00BA7F5D" w:rsidRDefault="00BA7F5D" w:rsidP="00BA7F5D">
      <w:r>
        <w:t xml:space="preserve">              "CONCEPT_NAME": "Atopic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"24079001",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"includeDescendants":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35208450,</w:t>
      </w:r>
    </w:p>
    <w:p w:rsidR="00BA7F5D" w:rsidRDefault="00BA7F5D" w:rsidP="00BA7F5D">
      <w:r>
        <w:t xml:space="preserve">              "CONCEPT_NAME": "Atopic dermatitis,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lastRenderedPageBreak/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45543364,</w:t>
      </w:r>
    </w:p>
    <w:p w:rsidR="00BA7F5D" w:rsidRDefault="00BA7F5D" w:rsidP="00BA7F5D">
      <w:r>
        <w:t xml:space="preserve">              "CONCEPT_NAME": "Atopic neurodermatitis",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35208449,</w:t>
      </w:r>
    </w:p>
    <w:p w:rsidR="00BA7F5D" w:rsidRDefault="00BA7F5D" w:rsidP="00BA7F5D">
      <w:r>
        <w:t xml:space="preserve">              "CONCEPT_NAME": "Besnier's prurigo",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35208522,</w:t>
      </w:r>
    </w:p>
    <w:p w:rsidR="00BA7F5D" w:rsidRDefault="00BA7F5D" w:rsidP="00BA7F5D">
      <w:r>
        <w:t xml:space="preserve">              "CONCEPT_NAME": "Bullous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4148368,</w:t>
      </w:r>
    </w:p>
    <w:p w:rsidR="00BA7F5D" w:rsidRDefault="00BA7F5D" w:rsidP="00BA7F5D">
      <w:r>
        <w:t xml:space="preserve">              "CONCEPT_NAME": "Chronic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"34936007",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4031641,</w:t>
      </w:r>
    </w:p>
    <w:p w:rsidR="00BA7F5D" w:rsidRDefault="00BA7F5D" w:rsidP="00BA7F5D">
      <w:r>
        <w:t xml:space="preserve">              "CONCEPT_NAME": "Chronic irritant contact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"238581007",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134438,</w:t>
      </w:r>
    </w:p>
    <w:p w:rsidR="00BA7F5D" w:rsidRDefault="00BA7F5D" w:rsidP="00BA7F5D">
      <w:r>
        <w:t xml:space="preserve">              "CONCEPT_NAME": "Contact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"40275004",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35208504,</w:t>
      </w:r>
    </w:p>
    <w:p w:rsidR="00BA7F5D" w:rsidRDefault="00BA7F5D" w:rsidP="00BA7F5D">
      <w:r>
        <w:t xml:space="preserve">              "CONCEPT_NAME": "Dermatitis,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4240463,</w:t>
      </w:r>
    </w:p>
    <w:p w:rsidR="00BA7F5D" w:rsidRDefault="00BA7F5D" w:rsidP="00BA7F5D">
      <w:r>
        <w:t xml:space="preserve">              "CONCEPT_NAME": "Diffuse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"58921009",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4128466,</w:t>
      </w:r>
    </w:p>
    <w:p w:rsidR="00BA7F5D" w:rsidRDefault="00BA7F5D" w:rsidP="00BA7F5D">
      <w:r>
        <w:t xml:space="preserve">              "CONCEPT_NAME": "Dry skin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"260046006",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35208498,</w:t>
      </w:r>
    </w:p>
    <w:p w:rsidR="00BA7F5D" w:rsidRDefault="00BA7F5D" w:rsidP="00BA7F5D">
      <w:r>
        <w:t xml:space="preserve">              "CONCEPT_NAME": "Dyshidrosis [pompholyx]",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lastRenderedPageBreak/>
        <w:t xml:space="preserve">              "INVALID_REASON_CAPTION": "Valid",</w:t>
      </w:r>
    </w:p>
    <w:p w:rsidR="00BA7F5D" w:rsidRDefault="00BA7F5D" w:rsidP="00BA7F5D">
      <w:r>
        <w:t xml:space="preserve">              "CONCEPT_CODE": "L30.1",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133835,</w:t>
      </w:r>
    </w:p>
    <w:p w:rsidR="00BA7F5D" w:rsidRDefault="00BA7F5D" w:rsidP="00BA7F5D">
      <w:r>
        <w:t xml:space="preserve">              "CONCEPT_NAME": "Eczema",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"43116000",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"includeDescendants":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37311784,</w:t>
      </w:r>
    </w:p>
    <w:p w:rsidR="00BA7F5D" w:rsidRDefault="00BA7F5D" w:rsidP="00BA7F5D">
      <w:r>
        <w:t xml:space="preserve">              "CONCEPT_NAME": "Exogenous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"817956002",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45552974,</w:t>
      </w:r>
    </w:p>
    <w:p w:rsidR="00BA7F5D" w:rsidRDefault="00BA7F5D" w:rsidP="00BA7F5D">
      <w:r>
        <w:t xml:space="preserve">              "CONCEPT_NAME": "Flexural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35208521,</w:t>
      </w:r>
    </w:p>
    <w:p w:rsidR="00BA7F5D" w:rsidRDefault="00BA7F5D" w:rsidP="00BA7F5D">
      <w:r>
        <w:t xml:space="preserve">              "CONCEPT_NAME": "Hypertrophic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lastRenderedPageBreak/>
        <w:t xml:space="preserve">              "INVALID_REASON_CAPTION": "Valid",</w:t>
      </w:r>
    </w:p>
    <w:p w:rsidR="00BA7F5D" w:rsidRDefault="00BA7F5D" w:rsidP="00BA7F5D">
      <w:r>
        <w:t xml:space="preserve">              "CONCEPT_CODE": "L43.0",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45572263,</w:t>
      </w:r>
    </w:p>
    <w:p w:rsidR="00BA7F5D" w:rsidRDefault="00BA7F5D" w:rsidP="00BA7F5D">
      <w:r>
        <w:t xml:space="preserve">              "CONCEPT_NAME": "Infantile (acute) (chronic)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35208500,</w:t>
      </w:r>
    </w:p>
    <w:p w:rsidR="00BA7F5D" w:rsidRDefault="00BA7F5D" w:rsidP="00BA7F5D">
      <w:r>
        <w:t xml:space="preserve">              "CONCEPT_NAME": "Infective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lastRenderedPageBreak/>
        <w:t xml:space="preserve">              "INVALID_REASON_CAPTION": "Valid",</w:t>
      </w:r>
    </w:p>
    <w:p w:rsidR="00BA7F5D" w:rsidRDefault="00BA7F5D" w:rsidP="00BA7F5D">
      <w:r>
        <w:t xml:space="preserve">              "CONCEPT_CODE": "L30.3",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45601213,</w:t>
      </w:r>
    </w:p>
    <w:p w:rsidR="00BA7F5D" w:rsidRDefault="00BA7F5D" w:rsidP="00BA7F5D">
      <w:r>
        <w:t xml:space="preserve">              "CONCEPT_NAME": "Intrinsic (allergic)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35208528,</w:t>
      </w:r>
    </w:p>
    <w:p w:rsidR="00BA7F5D" w:rsidRDefault="00BA7F5D" w:rsidP="00BA7F5D">
      <w:r>
        <w:t xml:space="preserve">              "CONCEPT_NAME": "Lichen nitidus",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lastRenderedPageBreak/>
        <w:t xml:space="preserve">              "INVALID_REASON_CAPTION": "Valid",</w:t>
      </w:r>
    </w:p>
    <w:p w:rsidR="00BA7F5D" w:rsidRDefault="00BA7F5D" w:rsidP="00BA7F5D">
      <w:r>
        <w:t xml:space="preserve">              "CONCEPT_CODE": "L44.1",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35208605,</w:t>
      </w:r>
    </w:p>
    <w:p w:rsidR="00BA7F5D" w:rsidRDefault="00BA7F5D" w:rsidP="00BA7F5D">
      <w:r>
        <w:t xml:space="preserve">              "CONCEPT_NAME": "Lichen planopilaris",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"L66.1",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1569780,</w:t>
      </w:r>
    </w:p>
    <w:p w:rsidR="00BA7F5D" w:rsidRDefault="00BA7F5D" w:rsidP="00BA7F5D">
      <w:r>
        <w:t xml:space="preserve">              "CONCEPT_NAME": "Lichen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35208526,</w:t>
      </w:r>
    </w:p>
    <w:p w:rsidR="00BA7F5D" w:rsidRDefault="00BA7F5D" w:rsidP="00BA7F5D">
      <w:r>
        <w:t xml:space="preserve">              "CONCEPT_NAME": "Lichen planus,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35208530,</w:t>
      </w:r>
    </w:p>
    <w:p w:rsidR="00BA7F5D" w:rsidRDefault="00BA7F5D" w:rsidP="00BA7F5D">
      <w:r>
        <w:t xml:space="preserve">              "CONCEPT_NAME": "Lichen ruber moniliformis",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lastRenderedPageBreak/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35208488,</w:t>
      </w:r>
    </w:p>
    <w:p w:rsidR="00BA7F5D" w:rsidRDefault="00BA7F5D" w:rsidP="00BA7F5D">
      <w:r>
        <w:t xml:space="preserve">              "CONCEPT_NAME": "Lichen simplex chronicus",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"L28.0",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35208529,</w:t>
      </w:r>
    </w:p>
    <w:p w:rsidR="00BA7F5D" w:rsidRDefault="00BA7F5D" w:rsidP="00BA7F5D">
      <w:r>
        <w:t xml:space="preserve">              "CONCEPT_NAME": "Lichen striatus",</w:t>
      </w:r>
    </w:p>
    <w:p w:rsidR="00BA7F5D" w:rsidRDefault="00BA7F5D" w:rsidP="00BA7F5D">
      <w:r>
        <w:lastRenderedPageBreak/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35208497,</w:t>
      </w:r>
    </w:p>
    <w:p w:rsidR="00BA7F5D" w:rsidRDefault="00BA7F5D" w:rsidP="00BA7F5D">
      <w:r>
        <w:t xml:space="preserve">              "CONCEPT_NAME": "Nummular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1569776,</w:t>
      </w:r>
    </w:p>
    <w:p w:rsidR="00BA7F5D" w:rsidRDefault="00BA7F5D" w:rsidP="00BA7F5D">
      <w:r>
        <w:lastRenderedPageBreak/>
        <w:t xml:space="preserve">              "CONCEPT_NAME": "Other and unspecified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1569766,</w:t>
      </w:r>
    </w:p>
    <w:p w:rsidR="00BA7F5D" w:rsidRDefault="00BA7F5D" w:rsidP="00BA7F5D">
      <w:r>
        <w:t xml:space="preserve">              "CONCEPT_NAME": "Other 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nonbill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45567351,</w:t>
      </w:r>
    </w:p>
    <w:p w:rsidR="00BA7F5D" w:rsidRDefault="00BA7F5D" w:rsidP="00BA7F5D">
      <w:r>
        <w:t xml:space="preserve">              "CONCEPT_NAME": "Other atopic dermatitis",</w:t>
      </w:r>
    </w:p>
    <w:p w:rsidR="00BA7F5D" w:rsidRDefault="00BA7F5D" w:rsidP="00BA7F5D">
      <w:r>
        <w:lastRenderedPageBreak/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35208525,</w:t>
      </w:r>
    </w:p>
    <w:p w:rsidR="00BA7F5D" w:rsidRDefault="00BA7F5D" w:rsidP="00BA7F5D">
      <w:r>
        <w:t xml:space="preserve">              "CONCEPT_NAME": "Other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35208503,</w:t>
      </w:r>
    </w:p>
    <w:p w:rsidR="00BA7F5D" w:rsidRDefault="00BA7F5D" w:rsidP="00BA7F5D">
      <w:r>
        <w:t xml:space="preserve">              "CONCEPT_NAME": "Other specified dermatitis",</w:t>
      </w:r>
    </w:p>
    <w:p w:rsidR="00BA7F5D" w:rsidRDefault="00BA7F5D" w:rsidP="00BA7F5D">
      <w:r>
        <w:lastRenderedPageBreak/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35208663,</w:t>
      </w:r>
    </w:p>
    <w:p w:rsidR="00BA7F5D" w:rsidRDefault="00BA7F5D" w:rsidP="00BA7F5D">
      <w:r>
        <w:t xml:space="preserve">              "CONCEPT_NAME": "Pigmented purpuric dermatosis",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"L81.7",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35208524,</w:t>
      </w:r>
    </w:p>
    <w:p w:rsidR="00BA7F5D" w:rsidRDefault="00BA7F5D" w:rsidP="00BA7F5D">
      <w:r>
        <w:lastRenderedPageBreak/>
        <w:t xml:space="preserve">              "CONCEPT_NAME": "Subacute (active)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1569772,</w:t>
      </w:r>
    </w:p>
    <w:p w:rsidR="00BA7F5D" w:rsidRDefault="00BA7F5D" w:rsidP="00BA7F5D">
      <w:r>
        <w:t xml:space="preserve">              "CONCEPT_NAME": "Unspecified contact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lastRenderedPageBreak/>
        <w:t xml:space="preserve">              "CONCEPT_ID": 35208480,</w:t>
      </w:r>
    </w:p>
    <w:p w:rsidR="00BA7F5D" w:rsidRDefault="00BA7F5D" w:rsidP="00BA7F5D">
      <w:r>
        <w:t xml:space="preserve">              "CONCEPT_NAME": "Unspecified contact dermatitis due to other agents",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35208481,</w:t>
      </w:r>
    </w:p>
    <w:p w:rsidR="00BA7F5D" w:rsidRDefault="00BA7F5D" w:rsidP="00BA7F5D">
      <w:r>
        <w:t xml:space="preserve">              "CONCEPT_NAME": "Unspecified contact dermatitis, unspecified cause",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</w:t>
      </w:r>
    </w:p>
    <w:p w:rsidR="00BA7F5D" w:rsidRDefault="00BA7F5D" w:rsidP="00BA7F5D">
      <w:r>
        <w:t xml:space="preserve">        ]</w:t>
      </w:r>
    </w:p>
    <w:p w:rsidR="00BA7F5D" w:rsidRDefault="00BA7F5D" w:rsidP="00BA7F5D">
      <w:r>
        <w:lastRenderedPageBreak/>
        <w:t xml:space="preserve">      }</w:t>
      </w:r>
    </w:p>
    <w:p w:rsidR="00BA7F5D" w:rsidRDefault="00BA7F5D" w:rsidP="00BA7F5D">
      <w:r>
        <w:t xml:space="preserve">    },</w:t>
      </w:r>
    </w:p>
    <w:p w:rsidR="00BA7F5D" w:rsidRDefault="00BA7F5D" w:rsidP="00BA7F5D">
      <w:r>
        <w:t xml:space="preserve">    {</w:t>
      </w:r>
    </w:p>
    <w:p w:rsidR="00BA7F5D" w:rsidRDefault="00BA7F5D" w:rsidP="00BA7F5D">
      <w:r>
        <w:t xml:space="preserve">      "id": 1,</w:t>
      </w:r>
    </w:p>
    <w:p w:rsidR="00BA7F5D" w:rsidRDefault="00BA7F5D" w:rsidP="00BA7F5D">
      <w:r>
        <w:t xml:space="preserve">      "name": "CU-AMC Atopic Dermatitis_V2",</w:t>
      </w:r>
    </w:p>
    <w:p w:rsidR="00BA7F5D" w:rsidRDefault="00BA7F5D" w:rsidP="00BA7F5D">
      <w:r>
        <w:t xml:space="preserve">      "expression": {</w:t>
      </w:r>
    </w:p>
    <w:p w:rsidR="00BA7F5D" w:rsidRDefault="00BA7F5D" w:rsidP="00BA7F5D">
      <w:r>
        <w:t xml:space="preserve">        "items": [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45596150,</w:t>
      </w:r>
    </w:p>
    <w:p w:rsidR="00BA7F5D" w:rsidRDefault="00BA7F5D" w:rsidP="00BA7F5D">
      <w:r>
        <w:t xml:space="preserve">              "CONCEPT_NAME": "Acute eczematoid otitis externa",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45547951,</w:t>
      </w:r>
    </w:p>
    <w:p w:rsidR="00BA7F5D" w:rsidRDefault="00BA7F5D" w:rsidP="00BA7F5D">
      <w:r>
        <w:t xml:space="preserve">              "CONCEPT_NAME": "Acute eczematoid otitis externa, bilateral",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lastRenderedPageBreak/>
        <w:t xml:space="preserve">              "INVALID_REASON_CAPTION": "Valid",</w:t>
      </w:r>
    </w:p>
    <w:p w:rsidR="00BA7F5D" w:rsidRDefault="00BA7F5D" w:rsidP="00BA7F5D">
      <w:r>
        <w:t xml:space="preserve">              "CONCEPT_CODE": "H60.543",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45557486,</w:t>
      </w:r>
    </w:p>
    <w:p w:rsidR="00BA7F5D" w:rsidRDefault="00BA7F5D" w:rsidP="00BA7F5D">
      <w:r>
        <w:t xml:space="preserve">              "CONCEPT_NAME": "Acute eczematoid otitis externa, left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45557485,</w:t>
      </w:r>
    </w:p>
    <w:p w:rsidR="00BA7F5D" w:rsidRDefault="00BA7F5D" w:rsidP="00BA7F5D">
      <w:r>
        <w:t xml:space="preserve">              "CONCEPT_NAME": "Acute eczematoid otitis externa, right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45581716,</w:t>
      </w:r>
    </w:p>
    <w:p w:rsidR="00BA7F5D" w:rsidRDefault="00BA7F5D" w:rsidP="00BA7F5D">
      <w:r>
        <w:t xml:space="preserve">              "CONCEPT_NAME": "Acute eczematoid otitis externa, unspecified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1569765,</w:t>
      </w:r>
    </w:p>
    <w:p w:rsidR="00BA7F5D" w:rsidRDefault="00BA7F5D" w:rsidP="00BA7F5D">
      <w:r>
        <w:t xml:space="preserve">              "CONCEPT_NAME": "Atopic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lastRenderedPageBreak/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133834,</w:t>
      </w:r>
    </w:p>
    <w:p w:rsidR="00BA7F5D" w:rsidRDefault="00BA7F5D" w:rsidP="00BA7F5D">
      <w:r>
        <w:t xml:space="preserve">              "CONCEPT_NAME": "Atopic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"24079001",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"includeDescendants":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35208450,</w:t>
      </w:r>
    </w:p>
    <w:p w:rsidR="00BA7F5D" w:rsidRDefault="00BA7F5D" w:rsidP="00BA7F5D">
      <w:r>
        <w:t xml:space="preserve">              "CONCEPT_NAME": "Atopic dermatitis,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lastRenderedPageBreak/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45543364,</w:t>
      </w:r>
    </w:p>
    <w:p w:rsidR="00BA7F5D" w:rsidRDefault="00BA7F5D" w:rsidP="00BA7F5D">
      <w:r>
        <w:t xml:space="preserve">              "CONCEPT_NAME": "Atopic neurodermatitis",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35208449,</w:t>
      </w:r>
    </w:p>
    <w:p w:rsidR="00BA7F5D" w:rsidRDefault="00BA7F5D" w:rsidP="00BA7F5D">
      <w:r>
        <w:t xml:space="preserve">              "CONCEPT_NAME": "Besnier's prurigo",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35208522,</w:t>
      </w:r>
    </w:p>
    <w:p w:rsidR="00BA7F5D" w:rsidRDefault="00BA7F5D" w:rsidP="00BA7F5D">
      <w:r>
        <w:t xml:space="preserve">              "CONCEPT_NAME": "Bullous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4148368,</w:t>
      </w:r>
    </w:p>
    <w:p w:rsidR="00BA7F5D" w:rsidRDefault="00BA7F5D" w:rsidP="00BA7F5D">
      <w:r>
        <w:t xml:space="preserve">              "CONCEPT_NAME": "Chronic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"34936007",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4031641,</w:t>
      </w:r>
    </w:p>
    <w:p w:rsidR="00BA7F5D" w:rsidRDefault="00BA7F5D" w:rsidP="00BA7F5D">
      <w:r>
        <w:t xml:space="preserve">              "CONCEPT_NAME": "Chronic irritant contact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"238581007",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134438,</w:t>
      </w:r>
    </w:p>
    <w:p w:rsidR="00BA7F5D" w:rsidRDefault="00BA7F5D" w:rsidP="00BA7F5D">
      <w:r>
        <w:t xml:space="preserve">              "CONCEPT_NAME": "Contact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"40275004",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35208504,</w:t>
      </w:r>
    </w:p>
    <w:p w:rsidR="00BA7F5D" w:rsidRDefault="00BA7F5D" w:rsidP="00BA7F5D">
      <w:r>
        <w:t xml:space="preserve">              "CONCEPT_NAME": "Dermatitis,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4240463,</w:t>
      </w:r>
    </w:p>
    <w:p w:rsidR="00BA7F5D" w:rsidRDefault="00BA7F5D" w:rsidP="00BA7F5D">
      <w:r>
        <w:t xml:space="preserve">              "CONCEPT_NAME": "Diffuse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"58921009",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4128466,</w:t>
      </w:r>
    </w:p>
    <w:p w:rsidR="00BA7F5D" w:rsidRDefault="00BA7F5D" w:rsidP="00BA7F5D">
      <w:r>
        <w:t xml:space="preserve">              "CONCEPT_NAME": "Dry skin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"260046006",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35208498,</w:t>
      </w:r>
    </w:p>
    <w:p w:rsidR="00BA7F5D" w:rsidRDefault="00BA7F5D" w:rsidP="00BA7F5D">
      <w:r>
        <w:t xml:space="preserve">              "CONCEPT_NAME": "Dyshidrosis [pompholyx]",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lastRenderedPageBreak/>
        <w:t xml:space="preserve">              "INVALID_REASON_CAPTION": "Valid",</w:t>
      </w:r>
    </w:p>
    <w:p w:rsidR="00BA7F5D" w:rsidRDefault="00BA7F5D" w:rsidP="00BA7F5D">
      <w:r>
        <w:t xml:space="preserve">              "CONCEPT_CODE": "L30.1",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133835,</w:t>
      </w:r>
    </w:p>
    <w:p w:rsidR="00BA7F5D" w:rsidRDefault="00BA7F5D" w:rsidP="00BA7F5D">
      <w:r>
        <w:t xml:space="preserve">              "CONCEPT_NAME": "Eczema",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"43116000",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"includeDescendants":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37311784,</w:t>
      </w:r>
    </w:p>
    <w:p w:rsidR="00BA7F5D" w:rsidRDefault="00BA7F5D" w:rsidP="00BA7F5D">
      <w:r>
        <w:t xml:space="preserve">              "CONCEPT_NAME": "Exogenous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"817956002",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45552974,</w:t>
      </w:r>
    </w:p>
    <w:p w:rsidR="00BA7F5D" w:rsidRDefault="00BA7F5D" w:rsidP="00BA7F5D">
      <w:r>
        <w:t xml:space="preserve">              "CONCEPT_NAME": "Flexural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35208521,</w:t>
      </w:r>
    </w:p>
    <w:p w:rsidR="00BA7F5D" w:rsidRDefault="00BA7F5D" w:rsidP="00BA7F5D">
      <w:r>
        <w:t xml:space="preserve">              "CONCEPT_NAME": "Hypertrophic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lastRenderedPageBreak/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45572263,</w:t>
      </w:r>
    </w:p>
    <w:p w:rsidR="00BA7F5D" w:rsidRDefault="00BA7F5D" w:rsidP="00BA7F5D">
      <w:r>
        <w:t xml:space="preserve">              "CONCEPT_NAME": "Infantile (acute) (chronic)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35208500,</w:t>
      </w:r>
    </w:p>
    <w:p w:rsidR="00BA7F5D" w:rsidRDefault="00BA7F5D" w:rsidP="00BA7F5D">
      <w:r>
        <w:t xml:space="preserve">              "CONCEPT_NAME": "Infective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lastRenderedPageBreak/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45601213,</w:t>
      </w:r>
    </w:p>
    <w:p w:rsidR="00BA7F5D" w:rsidRDefault="00BA7F5D" w:rsidP="00BA7F5D">
      <w:r>
        <w:t xml:space="preserve">              "CONCEPT_NAME": "Intrinsic (allergic)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35208528,</w:t>
      </w:r>
    </w:p>
    <w:p w:rsidR="00BA7F5D" w:rsidRDefault="00BA7F5D" w:rsidP="00BA7F5D">
      <w:r>
        <w:t xml:space="preserve">              "CONCEPT_NAME": "Lichen nitidus",</w:t>
      </w:r>
    </w:p>
    <w:p w:rsidR="00BA7F5D" w:rsidRDefault="00BA7F5D" w:rsidP="00BA7F5D">
      <w:r>
        <w:lastRenderedPageBreak/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35208605,</w:t>
      </w:r>
    </w:p>
    <w:p w:rsidR="00BA7F5D" w:rsidRDefault="00BA7F5D" w:rsidP="00BA7F5D">
      <w:r>
        <w:t xml:space="preserve">              "CONCEPT_NAME": "Lichen planopilaris",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"L66.1",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1569780,</w:t>
      </w:r>
    </w:p>
    <w:p w:rsidR="00BA7F5D" w:rsidRDefault="00BA7F5D" w:rsidP="00BA7F5D">
      <w:r>
        <w:lastRenderedPageBreak/>
        <w:t xml:space="preserve">              "CONCEPT_NAME": "Lichen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35208526,</w:t>
      </w:r>
    </w:p>
    <w:p w:rsidR="00BA7F5D" w:rsidRDefault="00BA7F5D" w:rsidP="00BA7F5D">
      <w:r>
        <w:t xml:space="preserve">              "CONCEPT_NAME": "Lichen planus,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lastRenderedPageBreak/>
        <w:t xml:space="preserve">              "CONCEPT_ID": 35208530,</w:t>
      </w:r>
    </w:p>
    <w:p w:rsidR="00BA7F5D" w:rsidRDefault="00BA7F5D" w:rsidP="00BA7F5D">
      <w:r>
        <w:t xml:space="preserve">              "CONCEPT_NAME": "Lichen ruber moniliformis",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35208488,</w:t>
      </w:r>
    </w:p>
    <w:p w:rsidR="00BA7F5D" w:rsidRDefault="00BA7F5D" w:rsidP="00BA7F5D">
      <w:r>
        <w:t xml:space="preserve">              "CONCEPT_NAME": "Lichen simplex chronicus",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"L28.0",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lastRenderedPageBreak/>
        <w:t xml:space="preserve">            "concept": {</w:t>
      </w:r>
    </w:p>
    <w:p w:rsidR="00BA7F5D" w:rsidRDefault="00BA7F5D" w:rsidP="00BA7F5D">
      <w:r>
        <w:t xml:space="preserve">              "CONCEPT_ID": 35208529,</w:t>
      </w:r>
    </w:p>
    <w:p w:rsidR="00BA7F5D" w:rsidRDefault="00BA7F5D" w:rsidP="00BA7F5D">
      <w:r>
        <w:t xml:space="preserve">              "CONCEPT_NAME": "Lichen striatus",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35208497,</w:t>
      </w:r>
    </w:p>
    <w:p w:rsidR="00BA7F5D" w:rsidRDefault="00BA7F5D" w:rsidP="00BA7F5D">
      <w:r>
        <w:t xml:space="preserve">              "CONCEPT_NAME": "Nummular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1569776,</w:t>
      </w:r>
    </w:p>
    <w:p w:rsidR="00BA7F5D" w:rsidRDefault="00BA7F5D" w:rsidP="00BA7F5D">
      <w:r>
        <w:t xml:space="preserve">              "CONCEPT_NAME": "Other and unspecified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1569766,</w:t>
      </w:r>
    </w:p>
    <w:p w:rsidR="00BA7F5D" w:rsidRDefault="00BA7F5D" w:rsidP="00BA7F5D">
      <w:r>
        <w:t xml:space="preserve">              "CONCEPT_NAME": "Other 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lastRenderedPageBreak/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45567351,</w:t>
      </w:r>
    </w:p>
    <w:p w:rsidR="00BA7F5D" w:rsidRDefault="00BA7F5D" w:rsidP="00BA7F5D">
      <w:r>
        <w:t xml:space="preserve">              "CONCEPT_NAME": "Other 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35208525,</w:t>
      </w:r>
    </w:p>
    <w:p w:rsidR="00BA7F5D" w:rsidRDefault="00BA7F5D" w:rsidP="00BA7F5D">
      <w:r>
        <w:t xml:space="preserve">              "CONCEPT_NAME": "Other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lastRenderedPageBreak/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35208503,</w:t>
      </w:r>
    </w:p>
    <w:p w:rsidR="00BA7F5D" w:rsidRDefault="00BA7F5D" w:rsidP="00BA7F5D">
      <w:r>
        <w:t xml:space="preserve">              "CONCEPT_NAME": "Other specified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35208663,</w:t>
      </w:r>
    </w:p>
    <w:p w:rsidR="00BA7F5D" w:rsidRDefault="00BA7F5D" w:rsidP="00BA7F5D">
      <w:r>
        <w:t xml:space="preserve">              "CONCEPT_NAME": "Pigmented purpuric dermatosis",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"L81.7",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lastRenderedPageBreak/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35208524,</w:t>
      </w:r>
    </w:p>
    <w:p w:rsidR="00BA7F5D" w:rsidRDefault="00BA7F5D" w:rsidP="00BA7F5D">
      <w:r>
        <w:t xml:space="preserve">              "CONCEPT_NAME": "Subacute (active)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1569772,</w:t>
      </w:r>
    </w:p>
    <w:p w:rsidR="00BA7F5D" w:rsidRDefault="00BA7F5D" w:rsidP="00BA7F5D">
      <w:r>
        <w:t xml:space="preserve">              "CONCEPT_NAME": "Unspecified contact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lastRenderedPageBreak/>
        <w:t xml:space="preserve">              "CONCEPT_CLASS_ID": "3-char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35208480,</w:t>
      </w:r>
    </w:p>
    <w:p w:rsidR="00BA7F5D" w:rsidRDefault="00BA7F5D" w:rsidP="00BA7F5D">
      <w:r>
        <w:t xml:space="preserve">              "CONCEPT_NAME": "Unspecified contact dermatitis due to other agents",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35208481,</w:t>
      </w:r>
    </w:p>
    <w:p w:rsidR="00BA7F5D" w:rsidRDefault="00BA7F5D" w:rsidP="00BA7F5D">
      <w:r>
        <w:t xml:space="preserve">              "CONCEPT_NAME": "Unspecified contact dermatitis, unspecified cause",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lastRenderedPageBreak/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</w:t>
      </w:r>
    </w:p>
    <w:p w:rsidR="00BA7F5D" w:rsidRDefault="00BA7F5D" w:rsidP="00BA7F5D">
      <w:r>
        <w:t xml:space="preserve">        ]</w:t>
      </w:r>
    </w:p>
    <w:p w:rsidR="00BA7F5D" w:rsidRDefault="00BA7F5D" w:rsidP="00BA7F5D">
      <w:r>
        <w:t xml:space="preserve">      }</w:t>
      </w:r>
    </w:p>
    <w:p w:rsidR="00BA7F5D" w:rsidRDefault="00BA7F5D" w:rsidP="00BA7F5D">
      <w:r>
        <w:t xml:space="preserve">    },</w:t>
      </w:r>
    </w:p>
    <w:p w:rsidR="00BA7F5D" w:rsidRDefault="00BA7F5D" w:rsidP="00BA7F5D">
      <w:r>
        <w:t xml:space="preserve">    {</w:t>
      </w:r>
    </w:p>
    <w:p w:rsidR="00BA7F5D" w:rsidRDefault="00BA7F5D" w:rsidP="00BA7F5D">
      <w:r>
        <w:t xml:space="preserve">      "id": 2,</w:t>
      </w:r>
    </w:p>
    <w:p w:rsidR="00BA7F5D" w:rsidRDefault="00BA7F5D" w:rsidP="00BA7F5D">
      <w:r>
        <w:t xml:space="preserve">      "name": "CU-AMC Atopic Dermatitis",</w:t>
      </w:r>
    </w:p>
    <w:p w:rsidR="00BA7F5D" w:rsidRDefault="00BA7F5D" w:rsidP="00BA7F5D">
      <w:r>
        <w:t xml:space="preserve">      "expression": {</w:t>
      </w:r>
    </w:p>
    <w:p w:rsidR="00BA7F5D" w:rsidRDefault="00BA7F5D" w:rsidP="00BA7F5D">
      <w:r>
        <w:t xml:space="preserve">        "items": [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45596150,</w:t>
      </w:r>
    </w:p>
    <w:p w:rsidR="00BA7F5D" w:rsidRDefault="00BA7F5D" w:rsidP="00BA7F5D">
      <w:r>
        <w:t xml:space="preserve">              "CONCEPT_NAME": "Acute eczematoid otitis externa",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lastRenderedPageBreak/>
        <w:t xml:space="preserve">            "concept": {</w:t>
      </w:r>
    </w:p>
    <w:p w:rsidR="00BA7F5D" w:rsidRDefault="00BA7F5D" w:rsidP="00BA7F5D">
      <w:r>
        <w:t xml:space="preserve">              "CONCEPT_ID": 45547951,</w:t>
      </w:r>
    </w:p>
    <w:p w:rsidR="00BA7F5D" w:rsidRDefault="00BA7F5D" w:rsidP="00BA7F5D">
      <w:r>
        <w:t xml:space="preserve">              "CONCEPT_NAME": "Acute eczematoid otitis externa, bilateral",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45557486,</w:t>
      </w:r>
    </w:p>
    <w:p w:rsidR="00BA7F5D" w:rsidRDefault="00BA7F5D" w:rsidP="00BA7F5D">
      <w:r>
        <w:t xml:space="preserve">              "CONCEPT_NAME": "Acute eczematoid otitis externa, left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45557485,</w:t>
      </w:r>
    </w:p>
    <w:p w:rsidR="00BA7F5D" w:rsidRDefault="00BA7F5D" w:rsidP="00BA7F5D">
      <w:r>
        <w:t xml:space="preserve">              "CONCEPT_NAME": "Acute eczematoid otitis externa, right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45581716,</w:t>
      </w:r>
    </w:p>
    <w:p w:rsidR="00BA7F5D" w:rsidRDefault="00BA7F5D" w:rsidP="00BA7F5D">
      <w:r>
        <w:t xml:space="preserve">              "CONCEPT_NAME": "Acute eczematoid otitis externa, unspecified ear",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"H60.549",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"6-char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lastRenderedPageBreak/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1569765,</w:t>
      </w:r>
    </w:p>
    <w:p w:rsidR="00BA7F5D" w:rsidRDefault="00BA7F5D" w:rsidP="00BA7F5D">
      <w:r>
        <w:t xml:space="preserve">              "CONCEPT_NAME": "Atopic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133834,</w:t>
      </w:r>
    </w:p>
    <w:p w:rsidR="00BA7F5D" w:rsidRDefault="00BA7F5D" w:rsidP="00BA7F5D">
      <w:r>
        <w:t xml:space="preserve">              "CONCEPT_NAME": "Atopic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"24079001",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"includeDescendants": true</w:t>
      </w:r>
    </w:p>
    <w:p w:rsidR="00BA7F5D" w:rsidRDefault="00BA7F5D" w:rsidP="00BA7F5D">
      <w:r>
        <w:lastRenderedPageBreak/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35208450,</w:t>
      </w:r>
    </w:p>
    <w:p w:rsidR="00BA7F5D" w:rsidRDefault="00BA7F5D" w:rsidP="00BA7F5D">
      <w:r>
        <w:t xml:space="preserve">              "CONCEPT_NAME": "Atopic dermatitis,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45543364,</w:t>
      </w:r>
    </w:p>
    <w:p w:rsidR="00BA7F5D" w:rsidRDefault="00BA7F5D" w:rsidP="00BA7F5D">
      <w:r>
        <w:t xml:space="preserve">              "CONCEPT_NAME": "Atopic neurodermatitis",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35208449,</w:t>
      </w:r>
    </w:p>
    <w:p w:rsidR="00BA7F5D" w:rsidRDefault="00BA7F5D" w:rsidP="00BA7F5D">
      <w:r>
        <w:t xml:space="preserve">              "CONCEPT_NAME": "Besnier's prurigo",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35208522,</w:t>
      </w:r>
    </w:p>
    <w:p w:rsidR="00BA7F5D" w:rsidRDefault="00BA7F5D" w:rsidP="00BA7F5D">
      <w:r>
        <w:t xml:space="preserve">              "CONCEPT_NAME": "Bullous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4148368,</w:t>
      </w:r>
    </w:p>
    <w:p w:rsidR="00BA7F5D" w:rsidRDefault="00BA7F5D" w:rsidP="00BA7F5D">
      <w:r>
        <w:t xml:space="preserve">              "CONCEPT_NAME": "Chronic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"34936007",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4031641,</w:t>
      </w:r>
    </w:p>
    <w:p w:rsidR="00BA7F5D" w:rsidRDefault="00BA7F5D" w:rsidP="00BA7F5D">
      <w:r>
        <w:t xml:space="preserve">              "CONCEPT_NAME": "Chronic irritant contact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"238581007",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134438,</w:t>
      </w:r>
    </w:p>
    <w:p w:rsidR="00BA7F5D" w:rsidRDefault="00BA7F5D" w:rsidP="00BA7F5D">
      <w:r>
        <w:t xml:space="preserve">              "CONCEPT_NAME": "Contact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"40275004",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35208504,</w:t>
      </w:r>
    </w:p>
    <w:p w:rsidR="00BA7F5D" w:rsidRDefault="00BA7F5D" w:rsidP="00BA7F5D">
      <w:r>
        <w:t xml:space="preserve">              "CONCEPT_NAME": "Dermatitis,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4240463,</w:t>
      </w:r>
    </w:p>
    <w:p w:rsidR="00BA7F5D" w:rsidRDefault="00BA7F5D" w:rsidP="00BA7F5D">
      <w:r>
        <w:t xml:space="preserve">              "CONCEPT_NAME": "Diffuse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"58921009",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4128466,</w:t>
      </w:r>
    </w:p>
    <w:p w:rsidR="00BA7F5D" w:rsidRDefault="00BA7F5D" w:rsidP="00BA7F5D">
      <w:r>
        <w:t xml:space="preserve">              "CONCEPT_NAME": "Dry skin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"260046006",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lastRenderedPageBreak/>
        <w:t xml:space="preserve">            "concept": {</w:t>
      </w:r>
    </w:p>
    <w:p w:rsidR="00BA7F5D" w:rsidRDefault="00BA7F5D" w:rsidP="00BA7F5D">
      <w:r>
        <w:t xml:space="preserve">              "CONCEPT_ID": 35208498,</w:t>
      </w:r>
    </w:p>
    <w:p w:rsidR="00BA7F5D" w:rsidRDefault="00BA7F5D" w:rsidP="00BA7F5D">
      <w:r>
        <w:t xml:space="preserve">              "CONCEPT_NAME": "Dyshidrosis [pompholyx]",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133835,</w:t>
      </w:r>
    </w:p>
    <w:p w:rsidR="00BA7F5D" w:rsidRDefault="00BA7F5D" w:rsidP="00BA7F5D">
      <w:r>
        <w:t xml:space="preserve">              "CONCEPT_NAME": "Eczema",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"43116000",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"includeDescendants":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37311784,</w:t>
      </w:r>
    </w:p>
    <w:p w:rsidR="00BA7F5D" w:rsidRDefault="00BA7F5D" w:rsidP="00BA7F5D">
      <w:r>
        <w:t xml:space="preserve">              "CONCEPT_NAME": "Exogenous dermatitis",</w:t>
      </w:r>
    </w:p>
    <w:p w:rsidR="00BA7F5D" w:rsidRDefault="00BA7F5D" w:rsidP="00BA7F5D">
      <w:r>
        <w:t xml:space="preserve">              "STANDARD_CONCEPT": "S",</w:t>
      </w:r>
    </w:p>
    <w:p w:rsidR="00BA7F5D" w:rsidRDefault="00BA7F5D" w:rsidP="00BA7F5D">
      <w:r>
        <w:t xml:space="preserve">              "STANDARD_CONCEPT_CAPTION": "Standard",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"817956002",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"SNOMED",</w:t>
      </w:r>
    </w:p>
    <w:p w:rsidR="00BA7F5D" w:rsidRDefault="00BA7F5D" w:rsidP="00BA7F5D">
      <w:r>
        <w:t xml:space="preserve">              "CONCEPT_CLASS_ID": "Clinical Finding"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45552974,</w:t>
      </w:r>
    </w:p>
    <w:p w:rsidR="00BA7F5D" w:rsidRDefault="00BA7F5D" w:rsidP="00BA7F5D">
      <w:r>
        <w:t xml:space="preserve">              "CONCEPT_NAME": "Flexural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lastRenderedPageBreak/>
        <w:t xml:space="preserve">            "concept": {</w:t>
      </w:r>
    </w:p>
    <w:p w:rsidR="00BA7F5D" w:rsidRDefault="00BA7F5D" w:rsidP="00BA7F5D">
      <w:r>
        <w:t xml:space="preserve">              "CONCEPT_ID": 35208521,</w:t>
      </w:r>
    </w:p>
    <w:p w:rsidR="00BA7F5D" w:rsidRDefault="00BA7F5D" w:rsidP="00BA7F5D">
      <w:r>
        <w:t xml:space="preserve">              "CONCEPT_NAME": "Hypertrophic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45572263,</w:t>
      </w:r>
    </w:p>
    <w:p w:rsidR="00BA7F5D" w:rsidRDefault="00BA7F5D" w:rsidP="00BA7F5D">
      <w:r>
        <w:t xml:space="preserve">              "CONCEPT_NAME": "Infantile (acute) (chronic)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lastRenderedPageBreak/>
        <w:t xml:space="preserve">            "concept": {</w:t>
      </w:r>
    </w:p>
    <w:p w:rsidR="00BA7F5D" w:rsidRDefault="00BA7F5D" w:rsidP="00BA7F5D">
      <w:r>
        <w:t xml:space="preserve">              "CONCEPT_ID": 35208500,</w:t>
      </w:r>
    </w:p>
    <w:p w:rsidR="00BA7F5D" w:rsidRDefault="00BA7F5D" w:rsidP="00BA7F5D">
      <w:r>
        <w:t xml:space="preserve">              "CONCEPT_NAME": "Infective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45601213,</w:t>
      </w:r>
    </w:p>
    <w:p w:rsidR="00BA7F5D" w:rsidRDefault="00BA7F5D" w:rsidP="00BA7F5D">
      <w:r>
        <w:t xml:space="preserve">              "CONCEPT_NAME": "Intrinsic (allergic) eczema",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"L20.84",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lastRenderedPageBreak/>
        <w:t xml:space="preserve">            "concept": {</w:t>
      </w:r>
    </w:p>
    <w:p w:rsidR="00BA7F5D" w:rsidRDefault="00BA7F5D" w:rsidP="00BA7F5D">
      <w:r>
        <w:t xml:space="preserve">              "CONCEPT_ID": 35208528,</w:t>
      </w:r>
    </w:p>
    <w:p w:rsidR="00BA7F5D" w:rsidRDefault="00BA7F5D" w:rsidP="00BA7F5D">
      <w:r>
        <w:t xml:space="preserve">              "CONCEPT_NAME": "Lichen nitidus",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35208605,</w:t>
      </w:r>
    </w:p>
    <w:p w:rsidR="00BA7F5D" w:rsidRDefault="00BA7F5D" w:rsidP="00BA7F5D">
      <w:r>
        <w:t xml:space="preserve">              "CONCEPT_NAME": "Lichen planopilaris",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"L66.1",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lastRenderedPageBreak/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1569780,</w:t>
      </w:r>
    </w:p>
    <w:p w:rsidR="00BA7F5D" w:rsidRDefault="00BA7F5D" w:rsidP="00BA7F5D">
      <w:r>
        <w:t xml:space="preserve">              "CONCEPT_NAME": "Lichen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35208526,</w:t>
      </w:r>
    </w:p>
    <w:p w:rsidR="00BA7F5D" w:rsidRDefault="00BA7F5D" w:rsidP="00BA7F5D">
      <w:r>
        <w:t xml:space="preserve">              "CONCEPT_NAME": "Lichen planus, unspecified",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lastRenderedPageBreak/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35208530,</w:t>
      </w:r>
    </w:p>
    <w:p w:rsidR="00BA7F5D" w:rsidRDefault="00BA7F5D" w:rsidP="00BA7F5D">
      <w:r>
        <w:t xml:space="preserve">              "CONCEPT_NAME": "Lichen ruber moniliformis",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35208488,</w:t>
      </w:r>
    </w:p>
    <w:p w:rsidR="00BA7F5D" w:rsidRDefault="00BA7F5D" w:rsidP="00BA7F5D">
      <w:r>
        <w:t xml:space="preserve">              "CONCEPT_NAME": "Lichen simplex chronicus",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"L28.0",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lastRenderedPageBreak/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35208529,</w:t>
      </w:r>
    </w:p>
    <w:p w:rsidR="00BA7F5D" w:rsidRDefault="00BA7F5D" w:rsidP="00BA7F5D">
      <w:r>
        <w:t xml:space="preserve">              "CONCEPT_NAME": "Lichen striatus",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"L44.2",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35208497,</w:t>
      </w:r>
    </w:p>
    <w:p w:rsidR="00BA7F5D" w:rsidRDefault="00BA7F5D" w:rsidP="00BA7F5D">
      <w:r>
        <w:t xml:space="preserve">              "CONCEPT_NAME": "Nummular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lastRenderedPageBreak/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1569776,</w:t>
      </w:r>
    </w:p>
    <w:p w:rsidR="00BA7F5D" w:rsidRDefault="00BA7F5D" w:rsidP="00BA7F5D">
      <w:r>
        <w:t xml:space="preserve">              "CONCEPT_NAME": "Other and unspecified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"3-char nonbill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1569766,</w:t>
      </w:r>
    </w:p>
    <w:p w:rsidR="00BA7F5D" w:rsidRDefault="00BA7F5D" w:rsidP="00BA7F5D">
      <w:r>
        <w:t xml:space="preserve">              "CONCEPT_NAME": "Other 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nonbill code"</w:t>
      </w:r>
    </w:p>
    <w:p w:rsidR="00BA7F5D" w:rsidRDefault="00BA7F5D" w:rsidP="00BA7F5D">
      <w:r>
        <w:lastRenderedPageBreak/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45567351,</w:t>
      </w:r>
    </w:p>
    <w:p w:rsidR="00BA7F5D" w:rsidRDefault="00BA7F5D" w:rsidP="00BA7F5D">
      <w:r>
        <w:t xml:space="preserve">              "CONCEPT_NAME": "Other atopic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"L20.89",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"5-char billing code"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35208525,</w:t>
      </w:r>
    </w:p>
    <w:p w:rsidR="00BA7F5D" w:rsidRDefault="00BA7F5D" w:rsidP="00BA7F5D">
      <w:r>
        <w:t xml:space="preserve">              "CONCEPT_NAME": "Other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lastRenderedPageBreak/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35208503,</w:t>
      </w:r>
    </w:p>
    <w:p w:rsidR="00BA7F5D" w:rsidRDefault="00BA7F5D" w:rsidP="00BA7F5D">
      <w:r>
        <w:t xml:space="preserve">              "CONCEPT_NAME": "Other specified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"L30.8",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35208663,</w:t>
      </w:r>
    </w:p>
    <w:p w:rsidR="00BA7F5D" w:rsidRDefault="00BA7F5D" w:rsidP="00BA7F5D">
      <w:r>
        <w:t xml:space="preserve">              "CONCEPT_NAME": "Pigmented purpuric dermatosis",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"L81.7",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lastRenderedPageBreak/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35208524,</w:t>
      </w:r>
    </w:p>
    <w:p w:rsidR="00BA7F5D" w:rsidRDefault="00BA7F5D" w:rsidP="00BA7F5D">
      <w:r>
        <w:t xml:space="preserve">              "CONCEPT_NAME": "Subacute (active) lichen planus",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"L43.3",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1569772,</w:t>
      </w:r>
    </w:p>
    <w:p w:rsidR="00BA7F5D" w:rsidRDefault="00BA7F5D" w:rsidP="00BA7F5D">
      <w:r>
        <w:t xml:space="preserve">              "CONCEPT_NAME": "Unspecified contact dermatitis",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lastRenderedPageBreak/>
        <w:t xml:space="preserve">              "CONCEPT_CLASS_ID": "3-char nonbill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35208480,</w:t>
      </w:r>
    </w:p>
    <w:p w:rsidR="00BA7F5D" w:rsidRDefault="00BA7F5D" w:rsidP="00BA7F5D">
      <w:r>
        <w:t xml:space="preserve">              "CONCEPT_NAME": "Unspecified contact dermatitis due to other agents",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"L25.8",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},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"concept": {</w:t>
      </w:r>
    </w:p>
    <w:p w:rsidR="00BA7F5D" w:rsidRDefault="00BA7F5D" w:rsidP="00BA7F5D">
      <w:r>
        <w:t xml:space="preserve">              "CONCEPT_ID": 35208481,</w:t>
      </w:r>
    </w:p>
    <w:p w:rsidR="00BA7F5D" w:rsidRDefault="00BA7F5D" w:rsidP="00BA7F5D">
      <w:r>
        <w:t xml:space="preserve">              "CONCEPT_NAME": "Unspecified contact dermatitis, unspecified cause",</w:t>
      </w:r>
    </w:p>
    <w:p w:rsidR="00BA7F5D" w:rsidRDefault="00BA7F5D" w:rsidP="00BA7F5D">
      <w:r>
        <w:t xml:space="preserve">              "STANDARD_CONCEPT": "N",</w:t>
      </w:r>
    </w:p>
    <w:p w:rsidR="00BA7F5D" w:rsidRDefault="00BA7F5D" w:rsidP="00BA7F5D">
      <w:r>
        <w:t xml:space="preserve">              "STANDARD_CONCEPT_CAPTION": "Non-Standard",</w:t>
      </w:r>
    </w:p>
    <w:p w:rsidR="00BA7F5D" w:rsidRDefault="00BA7F5D" w:rsidP="00BA7F5D">
      <w:r>
        <w:t xml:space="preserve">              "INVALID_REASON": "V",</w:t>
      </w:r>
    </w:p>
    <w:p w:rsidR="00BA7F5D" w:rsidRDefault="00BA7F5D" w:rsidP="00BA7F5D">
      <w:r>
        <w:t xml:space="preserve">              "INVALID_REASON_CAPTION": "Valid",</w:t>
      </w:r>
    </w:p>
    <w:p w:rsidR="00BA7F5D" w:rsidRDefault="00BA7F5D" w:rsidP="00BA7F5D">
      <w:r>
        <w:t xml:space="preserve">              "CONCEPT_CODE": "L25.9",</w:t>
      </w:r>
    </w:p>
    <w:p w:rsidR="00BA7F5D" w:rsidRDefault="00BA7F5D" w:rsidP="00BA7F5D">
      <w:r>
        <w:t xml:space="preserve">              "DOMAIN_ID": "Condition",</w:t>
      </w:r>
    </w:p>
    <w:p w:rsidR="00BA7F5D" w:rsidRDefault="00BA7F5D" w:rsidP="00BA7F5D">
      <w:r>
        <w:lastRenderedPageBreak/>
        <w:t xml:space="preserve">              "VOCABULARY_ID": "ICD10CM",</w:t>
      </w:r>
    </w:p>
    <w:p w:rsidR="00BA7F5D" w:rsidRDefault="00BA7F5D" w:rsidP="00BA7F5D">
      <w:r>
        <w:t xml:space="preserve">              "CONCEPT_CLASS_ID": "4-char billing code"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"isExcluded": true</w:t>
      </w:r>
    </w:p>
    <w:p w:rsidR="00BA7F5D" w:rsidRDefault="00BA7F5D" w:rsidP="00BA7F5D">
      <w:r>
        <w:t xml:space="preserve">          }</w:t>
      </w:r>
    </w:p>
    <w:p w:rsidR="00BA7F5D" w:rsidRDefault="00BA7F5D" w:rsidP="00BA7F5D">
      <w:r>
        <w:t xml:space="preserve">        ]</w:t>
      </w:r>
    </w:p>
    <w:p w:rsidR="00BA7F5D" w:rsidRDefault="00BA7F5D" w:rsidP="00BA7F5D">
      <w:r>
        <w:t xml:space="preserve">      }</w:t>
      </w:r>
    </w:p>
    <w:p w:rsidR="00BA7F5D" w:rsidRDefault="00BA7F5D" w:rsidP="00BA7F5D">
      <w:r>
        <w:t xml:space="preserve">    }</w:t>
      </w:r>
    </w:p>
    <w:p w:rsidR="00BA7F5D" w:rsidRDefault="00BA7F5D" w:rsidP="00BA7F5D">
      <w:r>
        <w:t xml:space="preserve">  ],</w:t>
      </w:r>
    </w:p>
    <w:p w:rsidR="00BA7F5D" w:rsidRDefault="00BA7F5D" w:rsidP="00BA7F5D">
      <w:r>
        <w:t xml:space="preserve">  "PrimaryCriteria": {</w:t>
      </w:r>
    </w:p>
    <w:p w:rsidR="00BA7F5D" w:rsidRDefault="00BA7F5D" w:rsidP="00BA7F5D">
      <w:r>
        <w:t xml:space="preserve">    "CriteriaList": [</w:t>
      </w:r>
    </w:p>
    <w:p w:rsidR="00BA7F5D" w:rsidRDefault="00BA7F5D" w:rsidP="00BA7F5D">
      <w:r>
        <w:t xml:space="preserve">      {</w:t>
      </w:r>
    </w:p>
    <w:p w:rsidR="00BA7F5D" w:rsidRDefault="00BA7F5D" w:rsidP="00BA7F5D">
      <w:r>
        <w:t xml:space="preserve">        "ConditionOccurrence": {</w:t>
      </w:r>
    </w:p>
    <w:p w:rsidR="00BA7F5D" w:rsidRDefault="00BA7F5D" w:rsidP="00BA7F5D">
      <w:r>
        <w:t xml:space="preserve">          "CodesetId": 2,</w:t>
      </w:r>
    </w:p>
    <w:p w:rsidR="00BA7F5D" w:rsidRDefault="00BA7F5D" w:rsidP="00BA7F5D">
      <w:r>
        <w:t xml:space="preserve">          "OccurrenceStartDate": {</w:t>
      </w:r>
    </w:p>
    <w:p w:rsidR="00BA7F5D" w:rsidRDefault="00BA7F5D" w:rsidP="00BA7F5D">
      <w:r>
        <w:t xml:space="preserve">            "Value": "2017-03-28",</w:t>
      </w:r>
    </w:p>
    <w:p w:rsidR="00BA7F5D" w:rsidRDefault="00BA7F5D" w:rsidP="00BA7F5D">
      <w:r>
        <w:t xml:space="preserve">            "Extent": "2021-03-28",</w:t>
      </w:r>
    </w:p>
    <w:p w:rsidR="00BA7F5D" w:rsidRDefault="00BA7F5D" w:rsidP="00BA7F5D">
      <w:r>
        <w:t xml:space="preserve">            "Op": "bt"</w:t>
      </w:r>
    </w:p>
    <w:p w:rsidR="00BA7F5D" w:rsidRDefault="00BA7F5D" w:rsidP="00BA7F5D">
      <w:r>
        <w:t xml:space="preserve">          }</w:t>
      </w:r>
    </w:p>
    <w:p w:rsidR="00BA7F5D" w:rsidRDefault="00BA7F5D" w:rsidP="00BA7F5D">
      <w:r>
        <w:t xml:space="preserve">        }</w:t>
      </w:r>
    </w:p>
    <w:p w:rsidR="00BA7F5D" w:rsidRDefault="00BA7F5D" w:rsidP="00BA7F5D">
      <w:r>
        <w:t xml:space="preserve">      }</w:t>
      </w:r>
    </w:p>
    <w:p w:rsidR="00BA7F5D" w:rsidRDefault="00BA7F5D" w:rsidP="00BA7F5D">
      <w:r>
        <w:t xml:space="preserve">    ],</w:t>
      </w:r>
    </w:p>
    <w:p w:rsidR="00BA7F5D" w:rsidRDefault="00BA7F5D" w:rsidP="00BA7F5D">
      <w:r>
        <w:t xml:space="preserve">    "ObservationWindow": {</w:t>
      </w:r>
    </w:p>
    <w:p w:rsidR="00BA7F5D" w:rsidRDefault="00BA7F5D" w:rsidP="00BA7F5D">
      <w:r>
        <w:t xml:space="preserve">      "PriorDays": 0,</w:t>
      </w:r>
    </w:p>
    <w:p w:rsidR="00BA7F5D" w:rsidRDefault="00BA7F5D" w:rsidP="00BA7F5D">
      <w:r>
        <w:t xml:space="preserve">      "PostDays": 0</w:t>
      </w:r>
    </w:p>
    <w:p w:rsidR="00BA7F5D" w:rsidRDefault="00BA7F5D" w:rsidP="00BA7F5D">
      <w:r>
        <w:t xml:space="preserve">    },</w:t>
      </w:r>
    </w:p>
    <w:p w:rsidR="00BA7F5D" w:rsidRDefault="00BA7F5D" w:rsidP="00BA7F5D">
      <w:r>
        <w:t xml:space="preserve">    "PrimaryCriteriaLimit": {</w:t>
      </w:r>
    </w:p>
    <w:p w:rsidR="00BA7F5D" w:rsidRDefault="00BA7F5D" w:rsidP="00BA7F5D">
      <w:r>
        <w:t xml:space="preserve">      "Type": "First"</w:t>
      </w:r>
    </w:p>
    <w:p w:rsidR="00BA7F5D" w:rsidRDefault="00BA7F5D" w:rsidP="00BA7F5D">
      <w:r>
        <w:t xml:space="preserve">    }</w:t>
      </w:r>
    </w:p>
    <w:p w:rsidR="00BA7F5D" w:rsidRDefault="00BA7F5D" w:rsidP="00BA7F5D">
      <w:r>
        <w:lastRenderedPageBreak/>
        <w:t xml:space="preserve">  },</w:t>
      </w:r>
    </w:p>
    <w:p w:rsidR="00BA7F5D" w:rsidRDefault="00BA7F5D" w:rsidP="00BA7F5D">
      <w:r>
        <w:t xml:space="preserve">  "QualifiedLimit": {</w:t>
      </w:r>
    </w:p>
    <w:p w:rsidR="00BA7F5D" w:rsidRDefault="00BA7F5D" w:rsidP="00BA7F5D">
      <w:r>
        <w:t xml:space="preserve">    "Type": "First"</w:t>
      </w:r>
    </w:p>
    <w:p w:rsidR="00BA7F5D" w:rsidRDefault="00BA7F5D" w:rsidP="00BA7F5D">
      <w:r>
        <w:t xml:space="preserve">  },</w:t>
      </w:r>
    </w:p>
    <w:p w:rsidR="00BA7F5D" w:rsidRDefault="00BA7F5D" w:rsidP="00BA7F5D">
      <w:r>
        <w:t xml:space="preserve">  "ExpressionLimit": {</w:t>
      </w:r>
    </w:p>
    <w:p w:rsidR="00BA7F5D" w:rsidRDefault="00BA7F5D" w:rsidP="00BA7F5D">
      <w:r>
        <w:t xml:space="preserve">    "Type": "First"</w:t>
      </w:r>
    </w:p>
    <w:p w:rsidR="00BA7F5D" w:rsidRDefault="00BA7F5D" w:rsidP="00BA7F5D">
      <w:r>
        <w:t xml:space="preserve">  },</w:t>
      </w:r>
    </w:p>
    <w:p w:rsidR="00BA7F5D" w:rsidRDefault="00BA7F5D" w:rsidP="00BA7F5D">
      <w:r>
        <w:t xml:space="preserve">  "InclusionRules": [</w:t>
      </w:r>
    </w:p>
    <w:p w:rsidR="00BA7F5D" w:rsidRDefault="00BA7F5D" w:rsidP="00BA7F5D">
      <w:r>
        <w:t xml:space="preserve">    {</w:t>
      </w:r>
    </w:p>
    <w:p w:rsidR="00BA7F5D" w:rsidRDefault="00BA7F5D" w:rsidP="00BA7F5D">
      <w:r>
        <w:t xml:space="preserve">      "name": "Age",</w:t>
      </w:r>
    </w:p>
    <w:p w:rsidR="00BA7F5D" w:rsidRDefault="00BA7F5D" w:rsidP="00BA7F5D">
      <w:r>
        <w:t xml:space="preserve">      "description": "age 4 to 85",</w:t>
      </w:r>
    </w:p>
    <w:p w:rsidR="00BA7F5D" w:rsidRDefault="00BA7F5D" w:rsidP="00BA7F5D">
      <w:r>
        <w:t xml:space="preserve">      "expression": {</w:t>
      </w:r>
    </w:p>
    <w:p w:rsidR="00BA7F5D" w:rsidRDefault="00BA7F5D" w:rsidP="00BA7F5D">
      <w:r>
        <w:t xml:space="preserve">        "Type": "ALL",</w:t>
      </w:r>
    </w:p>
    <w:p w:rsidR="00BA7F5D" w:rsidRDefault="00BA7F5D" w:rsidP="00BA7F5D">
      <w:r>
        <w:t xml:space="preserve">        "CriteriaList": [],</w:t>
      </w:r>
    </w:p>
    <w:p w:rsidR="00BA7F5D" w:rsidRDefault="00BA7F5D" w:rsidP="00BA7F5D">
      <w:r>
        <w:t xml:space="preserve">        "DemographicCriteriaList": [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"Age": {</w:t>
      </w:r>
    </w:p>
    <w:p w:rsidR="00BA7F5D" w:rsidRDefault="00BA7F5D" w:rsidP="00BA7F5D">
      <w:r>
        <w:t xml:space="preserve">              "Value": 4,</w:t>
      </w:r>
    </w:p>
    <w:p w:rsidR="00BA7F5D" w:rsidRDefault="00BA7F5D" w:rsidP="00BA7F5D">
      <w:r>
        <w:t xml:space="preserve">              "Extent": 85,</w:t>
      </w:r>
    </w:p>
    <w:p w:rsidR="00BA7F5D" w:rsidRDefault="00BA7F5D" w:rsidP="00BA7F5D">
      <w:r>
        <w:t xml:space="preserve">              "Op": "bt"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</w:t>
      </w:r>
    </w:p>
    <w:p w:rsidR="00BA7F5D" w:rsidRDefault="00BA7F5D" w:rsidP="00BA7F5D">
      <w:r>
        <w:t xml:space="preserve">        ],</w:t>
      </w:r>
    </w:p>
    <w:p w:rsidR="00BA7F5D" w:rsidRDefault="00BA7F5D" w:rsidP="00BA7F5D">
      <w:r>
        <w:t xml:space="preserve">        "Groups": []</w:t>
      </w:r>
    </w:p>
    <w:p w:rsidR="00BA7F5D" w:rsidRDefault="00BA7F5D" w:rsidP="00BA7F5D">
      <w:r>
        <w:t xml:space="preserve">      }</w:t>
      </w:r>
    </w:p>
    <w:p w:rsidR="00BA7F5D" w:rsidRDefault="00BA7F5D" w:rsidP="00BA7F5D">
      <w:r>
        <w:t xml:space="preserve">    },</w:t>
      </w:r>
    </w:p>
    <w:p w:rsidR="00BA7F5D" w:rsidRDefault="00BA7F5D" w:rsidP="00BA7F5D">
      <w:r>
        <w:t xml:space="preserve">    {</w:t>
      </w:r>
    </w:p>
    <w:p w:rsidR="00BA7F5D" w:rsidRDefault="00BA7F5D" w:rsidP="00BA7F5D">
      <w:r>
        <w:t xml:space="preserve">      "name": "Second diagnosis of AD",</w:t>
      </w:r>
    </w:p>
    <w:p w:rsidR="00BA7F5D" w:rsidRDefault="00BA7F5D" w:rsidP="00BA7F5D">
      <w:r>
        <w:t xml:space="preserve">      "expression": {</w:t>
      </w:r>
    </w:p>
    <w:p w:rsidR="00BA7F5D" w:rsidRDefault="00BA7F5D" w:rsidP="00BA7F5D">
      <w:r>
        <w:lastRenderedPageBreak/>
        <w:t xml:space="preserve">        "Type": "ALL",</w:t>
      </w:r>
    </w:p>
    <w:p w:rsidR="00BA7F5D" w:rsidRDefault="00BA7F5D" w:rsidP="00BA7F5D">
      <w:r>
        <w:t xml:space="preserve">        "CriteriaList": [</w:t>
      </w:r>
    </w:p>
    <w:p w:rsidR="00BA7F5D" w:rsidRDefault="00BA7F5D" w:rsidP="00BA7F5D">
      <w:r>
        <w:t xml:space="preserve">          {</w:t>
      </w:r>
    </w:p>
    <w:p w:rsidR="00BA7F5D" w:rsidRDefault="00BA7F5D" w:rsidP="00BA7F5D">
      <w:r>
        <w:t xml:space="preserve">            "Criteria": {</w:t>
      </w:r>
    </w:p>
    <w:p w:rsidR="00BA7F5D" w:rsidRDefault="00BA7F5D" w:rsidP="00BA7F5D">
      <w:r>
        <w:t xml:space="preserve">              "ConditionOccurrence": {</w:t>
      </w:r>
    </w:p>
    <w:p w:rsidR="00BA7F5D" w:rsidRDefault="00BA7F5D" w:rsidP="00BA7F5D">
      <w:r>
        <w:t xml:space="preserve">                "CodesetId": 0</w:t>
      </w:r>
    </w:p>
    <w:p w:rsidR="00BA7F5D" w:rsidRDefault="00BA7F5D" w:rsidP="00BA7F5D">
      <w:r>
        <w:t xml:space="preserve">              }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"StartWindow": {</w:t>
      </w:r>
    </w:p>
    <w:p w:rsidR="00BA7F5D" w:rsidRDefault="00BA7F5D" w:rsidP="00BA7F5D">
      <w:r>
        <w:t xml:space="preserve">              "Start": {</w:t>
      </w:r>
    </w:p>
    <w:p w:rsidR="00BA7F5D" w:rsidRDefault="00BA7F5D" w:rsidP="00BA7F5D">
      <w:r>
        <w:t xml:space="preserve">                "Days": 730,</w:t>
      </w:r>
    </w:p>
    <w:p w:rsidR="00BA7F5D" w:rsidRDefault="00BA7F5D" w:rsidP="00BA7F5D">
      <w:r>
        <w:t xml:space="preserve">                "Coeff": -1</w:t>
      </w:r>
    </w:p>
    <w:p w:rsidR="00BA7F5D" w:rsidRDefault="00BA7F5D" w:rsidP="00BA7F5D">
      <w:r>
        <w:t xml:space="preserve">              },</w:t>
      </w:r>
    </w:p>
    <w:p w:rsidR="00BA7F5D" w:rsidRDefault="00BA7F5D" w:rsidP="00BA7F5D">
      <w:r>
        <w:t xml:space="preserve">              "End": {</w:t>
      </w:r>
    </w:p>
    <w:p w:rsidR="00BA7F5D" w:rsidRDefault="00BA7F5D" w:rsidP="00BA7F5D">
      <w:r>
        <w:t xml:space="preserve">                "Coeff": 1</w:t>
      </w:r>
    </w:p>
    <w:p w:rsidR="00BA7F5D" w:rsidRDefault="00BA7F5D" w:rsidP="00BA7F5D">
      <w:r>
        <w:t xml:space="preserve">              },</w:t>
      </w:r>
    </w:p>
    <w:p w:rsidR="00BA7F5D" w:rsidRDefault="00BA7F5D" w:rsidP="00BA7F5D">
      <w:r>
        <w:t xml:space="preserve">              "UseEventEnd": false</w:t>
      </w:r>
    </w:p>
    <w:p w:rsidR="00BA7F5D" w:rsidRDefault="00BA7F5D" w:rsidP="00BA7F5D">
      <w:r>
        <w:t xml:space="preserve">            },</w:t>
      </w:r>
    </w:p>
    <w:p w:rsidR="00BA7F5D" w:rsidRDefault="00BA7F5D" w:rsidP="00BA7F5D">
      <w:r>
        <w:t xml:space="preserve">            "Occurrence": {</w:t>
      </w:r>
    </w:p>
    <w:p w:rsidR="00BA7F5D" w:rsidRDefault="00BA7F5D" w:rsidP="00BA7F5D">
      <w:r>
        <w:t xml:space="preserve">              "Type": 2,</w:t>
      </w:r>
    </w:p>
    <w:p w:rsidR="00BA7F5D" w:rsidRDefault="00BA7F5D" w:rsidP="00BA7F5D">
      <w:r>
        <w:t xml:space="preserve">              "Count": 1</w:t>
      </w:r>
    </w:p>
    <w:p w:rsidR="00BA7F5D" w:rsidRDefault="00BA7F5D" w:rsidP="00BA7F5D">
      <w:r>
        <w:t xml:space="preserve">            }</w:t>
      </w:r>
    </w:p>
    <w:p w:rsidR="00BA7F5D" w:rsidRDefault="00BA7F5D" w:rsidP="00BA7F5D">
      <w:r>
        <w:t xml:space="preserve">          }</w:t>
      </w:r>
    </w:p>
    <w:p w:rsidR="00BA7F5D" w:rsidRDefault="00BA7F5D" w:rsidP="00BA7F5D">
      <w:r>
        <w:t xml:space="preserve">        ],</w:t>
      </w:r>
    </w:p>
    <w:p w:rsidR="00BA7F5D" w:rsidRDefault="00BA7F5D" w:rsidP="00BA7F5D">
      <w:r>
        <w:t xml:space="preserve">        "DemographicCriteriaList": [],</w:t>
      </w:r>
    </w:p>
    <w:p w:rsidR="00BA7F5D" w:rsidRDefault="00BA7F5D" w:rsidP="00BA7F5D">
      <w:r>
        <w:t xml:space="preserve">        "Groups": []</w:t>
      </w:r>
    </w:p>
    <w:p w:rsidR="00BA7F5D" w:rsidRDefault="00BA7F5D" w:rsidP="00BA7F5D">
      <w:r>
        <w:t xml:space="preserve">      }</w:t>
      </w:r>
    </w:p>
    <w:p w:rsidR="00BA7F5D" w:rsidRDefault="00BA7F5D" w:rsidP="00BA7F5D">
      <w:r>
        <w:t xml:space="preserve">    }</w:t>
      </w:r>
    </w:p>
    <w:p w:rsidR="00BA7F5D" w:rsidRDefault="00BA7F5D" w:rsidP="00BA7F5D">
      <w:r>
        <w:t xml:space="preserve">  ],</w:t>
      </w:r>
    </w:p>
    <w:p w:rsidR="00BA7F5D" w:rsidRDefault="00BA7F5D" w:rsidP="00BA7F5D">
      <w:r>
        <w:lastRenderedPageBreak/>
        <w:t xml:space="preserve">  "CensoringCriteria": [],</w:t>
      </w:r>
    </w:p>
    <w:p w:rsidR="00BA7F5D" w:rsidRDefault="00BA7F5D" w:rsidP="00BA7F5D">
      <w:r>
        <w:t xml:space="preserve">  "CollapseSettings": {</w:t>
      </w:r>
    </w:p>
    <w:p w:rsidR="00BA7F5D" w:rsidRDefault="00BA7F5D" w:rsidP="00BA7F5D">
      <w:r>
        <w:t xml:space="preserve">    "CollapseType": "ERA",</w:t>
      </w:r>
    </w:p>
    <w:p w:rsidR="00BA7F5D" w:rsidRDefault="00BA7F5D" w:rsidP="00BA7F5D">
      <w:r>
        <w:t xml:space="preserve">    "EraPad": 0</w:t>
      </w:r>
    </w:p>
    <w:p w:rsidR="00BA7F5D" w:rsidRDefault="00BA7F5D" w:rsidP="00BA7F5D">
      <w:r>
        <w:t xml:space="preserve">  },</w:t>
      </w:r>
    </w:p>
    <w:p w:rsidR="00BA7F5D" w:rsidRDefault="00BA7F5D" w:rsidP="00BA7F5D">
      <w:r>
        <w:t xml:space="preserve">  "CensorWindow": {},</w:t>
      </w:r>
    </w:p>
    <w:p w:rsidR="00BA7F5D" w:rsidRDefault="00BA7F5D" w:rsidP="00BA7F5D">
      <w:r>
        <w:t xml:space="preserve">  "cdmVersionRange": "&gt;=5.0.0"</w:t>
      </w:r>
    </w:p>
    <w:p w:rsidR="00B07DDF" w:rsidRDefault="00BA7F5D" w:rsidP="00BA7F5D">
      <w:r>
        <w:t>}</w:t>
      </w:r>
      <w:bookmarkStart w:id="0" w:name="_GoBack"/>
      <w:bookmarkEnd w:id="0"/>
    </w:p>
    <w:sectPr w:rsidR="00B07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5D"/>
    <w:rsid w:val="000457F4"/>
    <w:rsid w:val="00796AAA"/>
    <w:rsid w:val="00BA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6266D-5D0A-4D6F-9A2A-91EECA4D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10778</Words>
  <Characters>61440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Sivesind, Torunn</dc:creator>
  <cp:keywords/>
  <dc:description/>
  <cp:lastModifiedBy>Sivesind, Torunn</cp:lastModifiedBy>
  <cp:revision>1</cp:revision>
  <dcterms:created xsi:type="dcterms:W3CDTF">2021-05-27T17:38:00Z</dcterms:created>
  <dcterms:modified xsi:type="dcterms:W3CDTF">2021-05-27T17:39:00Z</dcterms:modified>
</cp:coreProperties>
</file>