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567"/>
        <w:gridCol w:w="567"/>
        <w:gridCol w:w="1134"/>
        <w:gridCol w:w="1134"/>
        <w:gridCol w:w="1276"/>
        <w:gridCol w:w="1275"/>
        <w:gridCol w:w="1560"/>
      </w:tblGrid>
      <w:tr w:rsidR="00BD01DB" w:rsidRPr="005F2419" w14:paraId="682F1DD9" w14:textId="77777777" w:rsidTr="00102331">
        <w:tc>
          <w:tcPr>
            <w:tcW w:w="94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6649F" w14:textId="12F27DC0" w:rsidR="00BD01DB" w:rsidRPr="00102331" w:rsidRDefault="00102331">
            <w:pPr>
              <w:rPr>
                <w:rFonts w:ascii="黑体" w:eastAsia="黑体" w:hAnsi="黑体"/>
                <w:b/>
                <w:bCs/>
                <w:sz w:val="20"/>
                <w:szCs w:val="20"/>
              </w:rPr>
            </w:pPr>
            <w:r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>Table</w:t>
            </w:r>
            <w:r w:rsidR="005D210D">
              <w:rPr>
                <w:rFonts w:ascii="黑体" w:eastAsia="黑体" w:hAnsi="黑体"/>
                <w:b/>
                <w:bCs/>
                <w:sz w:val="20"/>
                <w:szCs w:val="20"/>
              </w:rPr>
              <w:t xml:space="preserve"> </w:t>
            </w:r>
            <w:r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>1.</w:t>
            </w:r>
            <w:r w:rsidR="005D210D">
              <w:rPr>
                <w:rFonts w:ascii="黑体" w:eastAsia="黑体" w:hAnsi="黑体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BD01DB"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>Personal</w:t>
            </w:r>
            <w:proofErr w:type="gramEnd"/>
            <w:r w:rsidR="00BD01DB"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 xml:space="preserve"> Basic </w:t>
            </w:r>
            <w:r w:rsidR="00E04187"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>I</w:t>
            </w:r>
            <w:r w:rsidR="00BD01DB"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>nformation</w:t>
            </w:r>
          </w:p>
        </w:tc>
      </w:tr>
      <w:tr w:rsidR="00752BDC" w:rsidRPr="005F2419" w14:paraId="6F56853D" w14:textId="2C16B07D" w:rsidTr="00102331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75B10A2E" w14:textId="5588CE7D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S/N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3E0857E" w14:textId="50ABA535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Patient Name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76DF322" w14:textId="115D26E9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Sex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01560AD" w14:textId="4402EACC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Age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2ABA77" w14:textId="5991CE9F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DOB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5405D79" w14:textId="08D044C8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 xml:space="preserve">Type </w:t>
            </w:r>
            <w:proofErr w:type="gramStart"/>
            <w:r w:rsidRPr="005F2419">
              <w:rPr>
                <w:rFonts w:ascii="黑体" w:eastAsia="黑体" w:hAnsi="黑体"/>
                <w:sz w:val="20"/>
                <w:szCs w:val="20"/>
              </w:rPr>
              <w:t>Of</w:t>
            </w:r>
            <w:proofErr w:type="gramEnd"/>
            <w:r w:rsidRPr="005F2419">
              <w:rPr>
                <w:rFonts w:ascii="黑体" w:eastAsia="黑体" w:hAnsi="黑体"/>
                <w:sz w:val="20"/>
                <w:szCs w:val="20"/>
              </w:rPr>
              <w:t xml:space="preserve"> Credential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14E9033" w14:textId="58CD858B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Credential No.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DFEB292" w14:textId="61EDC643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 xml:space="preserve">Last </w:t>
            </w:r>
            <w:r w:rsidR="00102331">
              <w:rPr>
                <w:rFonts w:ascii="黑体" w:eastAsia="黑体" w:hAnsi="黑体"/>
                <w:sz w:val="20"/>
                <w:szCs w:val="20"/>
              </w:rPr>
              <w:t>Fill-in</w:t>
            </w:r>
            <w:r w:rsidRPr="005F2419">
              <w:rPr>
                <w:rFonts w:ascii="黑体" w:eastAsia="黑体" w:hAnsi="黑体"/>
                <w:sz w:val="20"/>
                <w:szCs w:val="20"/>
              </w:rPr>
              <w:t xml:space="preserve"> Time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B802223" w14:textId="77777777" w:rsidR="00102331" w:rsidRDefault="00A378FB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 xml:space="preserve">Diagnosed </w:t>
            </w:r>
            <w:proofErr w:type="gramStart"/>
            <w:r w:rsidRPr="005F2419">
              <w:rPr>
                <w:rFonts w:ascii="黑体" w:eastAsia="黑体" w:hAnsi="黑体"/>
                <w:sz w:val="20"/>
                <w:szCs w:val="20"/>
              </w:rPr>
              <w:t>By</w:t>
            </w:r>
            <w:proofErr w:type="gramEnd"/>
            <w:r w:rsidRPr="005F2419">
              <w:rPr>
                <w:rFonts w:ascii="黑体" w:eastAsia="黑体" w:hAnsi="黑体"/>
                <w:sz w:val="20"/>
                <w:szCs w:val="20"/>
              </w:rPr>
              <w:t xml:space="preserve"> Hospital</w:t>
            </w:r>
          </w:p>
          <w:p w14:paraId="7F154DCC" w14:textId="62FDBE73" w:rsidR="00A378FB" w:rsidRPr="005F2419" w:rsidRDefault="00102331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(Y/N)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2709DCC" w14:textId="77777777" w:rsidR="00A378FB" w:rsidRDefault="00A378FB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 xml:space="preserve">Confirmed </w:t>
            </w:r>
            <w:proofErr w:type="gramStart"/>
            <w:r w:rsidRPr="005F2419">
              <w:rPr>
                <w:rFonts w:ascii="黑体" w:eastAsia="黑体" w:hAnsi="黑体"/>
                <w:sz w:val="20"/>
                <w:szCs w:val="20"/>
              </w:rPr>
              <w:t>By</w:t>
            </w:r>
            <w:proofErr w:type="gramEnd"/>
            <w:r w:rsidRPr="005F2419">
              <w:rPr>
                <w:rFonts w:ascii="黑体" w:eastAsia="黑体" w:hAnsi="黑体"/>
                <w:sz w:val="20"/>
                <w:szCs w:val="20"/>
              </w:rPr>
              <w:t xml:space="preserve"> Provincial CDC</w:t>
            </w:r>
          </w:p>
          <w:p w14:paraId="7D7D6D32" w14:textId="05624B24" w:rsidR="00102331" w:rsidRPr="005F2419" w:rsidRDefault="00102331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/>
                <w:sz w:val="20"/>
                <w:szCs w:val="20"/>
              </w:rPr>
              <w:t>(Y/N)</w:t>
            </w:r>
          </w:p>
        </w:tc>
      </w:tr>
      <w:tr w:rsidR="00752BDC" w:rsidRPr="005F2419" w14:paraId="0DB4B3E7" w14:textId="4FD3036F" w:rsidTr="00752BDC">
        <w:tc>
          <w:tcPr>
            <w:tcW w:w="562" w:type="dxa"/>
          </w:tcPr>
          <w:p w14:paraId="6542785C" w14:textId="77777777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103D5C" w14:textId="77777777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0EC765" w14:textId="77777777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04206B" w14:textId="77777777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5C8197" w14:textId="77777777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E433BB" w14:textId="77777777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A1576A" w14:textId="77777777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A3461C" w14:textId="77777777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C5A0BF" w14:textId="77777777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37A54B" w14:textId="77777777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752BDC" w:rsidRPr="005F2419" w14:paraId="5D02D7AE" w14:textId="0ACD24A3" w:rsidTr="00752BDC">
        <w:tc>
          <w:tcPr>
            <w:tcW w:w="562" w:type="dxa"/>
          </w:tcPr>
          <w:p w14:paraId="686669B3" w14:textId="77777777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F1EE7D" w14:textId="77777777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5711EB" w14:textId="77777777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573C69" w14:textId="77777777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B57265" w14:textId="77777777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F255E6" w14:textId="77777777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D61DC9" w14:textId="77777777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41A1EE" w14:textId="77777777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EDEF51" w14:textId="77777777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033463" w14:textId="77777777" w:rsidR="00A378FB" w:rsidRPr="005F2419" w:rsidRDefault="00A378FB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</w:tbl>
    <w:p w14:paraId="5ECAFDBE" w14:textId="14F7630F" w:rsidR="003A164E" w:rsidRPr="005F2419" w:rsidRDefault="003A164E">
      <w:pPr>
        <w:rPr>
          <w:rFonts w:ascii="黑体" w:eastAsia="黑体" w:hAnsi="黑体"/>
          <w:sz w:val="20"/>
          <w:szCs w:val="20"/>
        </w:rPr>
      </w:pPr>
    </w:p>
    <w:p w14:paraId="719FF444" w14:textId="206ABFEE" w:rsidR="00752BDC" w:rsidRPr="005F2419" w:rsidRDefault="00752BDC">
      <w:pPr>
        <w:rPr>
          <w:rFonts w:ascii="黑体" w:eastAsia="黑体" w:hAnsi="黑体"/>
          <w:sz w:val="20"/>
          <w:szCs w:val="20"/>
        </w:rPr>
      </w:pPr>
    </w:p>
    <w:tbl>
      <w:tblPr>
        <w:tblStyle w:val="a3"/>
        <w:tblW w:w="9781" w:type="dxa"/>
        <w:tblInd w:w="-5" w:type="dxa"/>
        <w:tblLayout w:type="fixed"/>
        <w:tblCellMar>
          <w:left w:w="28" w:type="dxa"/>
          <w:right w:w="17" w:type="dxa"/>
        </w:tblCellMar>
        <w:tblLook w:val="04A0" w:firstRow="1" w:lastRow="0" w:firstColumn="1" w:lastColumn="0" w:noHBand="0" w:noVBand="1"/>
      </w:tblPr>
      <w:tblGrid>
        <w:gridCol w:w="808"/>
        <w:gridCol w:w="992"/>
        <w:gridCol w:w="850"/>
        <w:gridCol w:w="611"/>
        <w:gridCol w:w="850"/>
        <w:gridCol w:w="851"/>
        <w:gridCol w:w="567"/>
        <w:gridCol w:w="850"/>
        <w:gridCol w:w="851"/>
        <w:gridCol w:w="708"/>
        <w:gridCol w:w="709"/>
        <w:gridCol w:w="567"/>
        <w:gridCol w:w="567"/>
      </w:tblGrid>
      <w:tr w:rsidR="00BD01DB" w:rsidRPr="005F2419" w14:paraId="0D87AEA1" w14:textId="77777777" w:rsidTr="004B56ED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9A8FB3" w14:textId="070AB9EB" w:rsidR="00BD01DB" w:rsidRPr="00102331" w:rsidRDefault="00102331" w:rsidP="00184CC2">
            <w:pPr>
              <w:rPr>
                <w:rFonts w:ascii="黑体" w:eastAsia="黑体" w:hAnsi="黑体"/>
                <w:b/>
                <w:bCs/>
                <w:sz w:val="20"/>
                <w:szCs w:val="20"/>
              </w:rPr>
            </w:pPr>
            <w:r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>Table</w:t>
            </w:r>
            <w:r w:rsidR="005D210D">
              <w:rPr>
                <w:rFonts w:ascii="黑体" w:eastAsia="黑体" w:hAnsi="黑体"/>
                <w:b/>
                <w:bCs/>
                <w:sz w:val="20"/>
                <w:szCs w:val="20"/>
              </w:rPr>
              <w:t xml:space="preserve"> </w:t>
            </w:r>
            <w:r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>2.</w:t>
            </w:r>
            <w:r w:rsidR="005D210D">
              <w:rPr>
                <w:rFonts w:ascii="黑体" w:eastAsia="黑体" w:hAnsi="黑体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801FE3"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>Visiting</w:t>
            </w:r>
            <w:proofErr w:type="gramEnd"/>
            <w:r w:rsidR="00801FE3"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 xml:space="preserve"> Information</w:t>
            </w:r>
          </w:p>
        </w:tc>
      </w:tr>
      <w:tr w:rsidR="00BD01DB" w:rsidRPr="005F2419" w14:paraId="35EF4C9E" w14:textId="23BAF559" w:rsidTr="004B56ED"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14:paraId="6CFC0D83" w14:textId="7FC64C65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Diagnosis time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C9F5540" w14:textId="626916E5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Past Epidemiological History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7963911" w14:textId="4540720F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Underlying Disease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4917F939" w14:textId="2D928482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Onset Time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7C0D474" w14:textId="0773E856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Medical Record No.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A32A52" w14:textId="53764424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Current Hospital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9B973B" w14:textId="2538FFE8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City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5058DA0" w14:textId="6D2DE822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Admission Time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16E8C7" w14:textId="284083EF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  <w:proofErr w:type="spellStart"/>
            <w:r w:rsidRPr="005F2419">
              <w:rPr>
                <w:rFonts w:ascii="黑体" w:eastAsia="黑体" w:hAnsi="黑体"/>
                <w:sz w:val="20"/>
                <w:szCs w:val="20"/>
              </w:rPr>
              <w:t>Transfered</w:t>
            </w:r>
            <w:proofErr w:type="spellEnd"/>
            <w:r w:rsidRPr="005F2419">
              <w:rPr>
                <w:rFonts w:ascii="黑体" w:eastAsia="黑体" w:hAnsi="黑体"/>
                <w:sz w:val="20"/>
                <w:szCs w:val="20"/>
              </w:rPr>
              <w:t xml:space="preserve"> into ICU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6ECCFDE" w14:textId="3FAC7516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Transfer-in Time</w:t>
            </w:r>
            <w:r w:rsidR="005A5686">
              <w:rPr>
                <w:rFonts w:ascii="黑体" w:eastAsia="黑体" w:hAnsi="黑体"/>
                <w:sz w:val="20"/>
                <w:szCs w:val="20"/>
              </w:rPr>
              <w:t xml:space="preserve"> of ICU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B07FDFF" w14:textId="210FC6ED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Out Time of ICU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4BBEBA8" w14:textId="1F49CF99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Discharge time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1502B92" w14:textId="2E505114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Death Time</w:t>
            </w:r>
          </w:p>
        </w:tc>
      </w:tr>
      <w:tr w:rsidR="00BD01DB" w:rsidRPr="005F2419" w14:paraId="7BAE2BCB" w14:textId="30D9166A" w:rsidTr="004B56ED">
        <w:tc>
          <w:tcPr>
            <w:tcW w:w="808" w:type="dxa"/>
          </w:tcPr>
          <w:p w14:paraId="385B227D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46EE21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2A1DDE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611" w:type="dxa"/>
          </w:tcPr>
          <w:p w14:paraId="69C871C3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C134CF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13C36A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3C87A8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2D232F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AB6BCE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53C4B4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6D9439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AAD0A9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DBFE98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BD01DB" w:rsidRPr="005F2419" w14:paraId="4429B830" w14:textId="41D51D7F" w:rsidTr="004B56ED">
        <w:tc>
          <w:tcPr>
            <w:tcW w:w="808" w:type="dxa"/>
          </w:tcPr>
          <w:p w14:paraId="63D2F511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1083CA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9CA477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611" w:type="dxa"/>
          </w:tcPr>
          <w:p w14:paraId="3F5E3908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BEAC8B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EE12A8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4E9FC9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5492F2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963F36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03A04F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9F44F4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333C4A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62D6E0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</w:tbl>
    <w:p w14:paraId="3A51BE3D" w14:textId="3DC463F2" w:rsidR="00752BDC" w:rsidRPr="005F2419" w:rsidRDefault="00752BDC">
      <w:pPr>
        <w:rPr>
          <w:rFonts w:ascii="黑体" w:eastAsia="黑体" w:hAnsi="黑体"/>
          <w:sz w:val="20"/>
          <w:szCs w:val="20"/>
        </w:rPr>
      </w:pPr>
    </w:p>
    <w:p w14:paraId="323B088A" w14:textId="1DC376DE" w:rsidR="00BD01DB" w:rsidRPr="005F2419" w:rsidRDefault="00BD01DB">
      <w:pPr>
        <w:rPr>
          <w:rFonts w:ascii="黑体" w:eastAsia="黑体" w:hAnsi="黑体"/>
          <w:sz w:val="20"/>
          <w:szCs w:val="20"/>
        </w:rPr>
      </w:pP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984"/>
        <w:gridCol w:w="1559"/>
        <w:gridCol w:w="1418"/>
      </w:tblGrid>
      <w:tr w:rsidR="00BD01DB" w:rsidRPr="005F2419" w14:paraId="4D92C23C" w14:textId="77777777" w:rsidTr="00102331">
        <w:tc>
          <w:tcPr>
            <w:tcW w:w="8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315B92" w14:textId="4981EB7C" w:rsidR="00BD01DB" w:rsidRPr="00102331" w:rsidRDefault="00102331" w:rsidP="00184CC2">
            <w:pPr>
              <w:rPr>
                <w:rFonts w:ascii="黑体" w:eastAsia="黑体" w:hAnsi="黑体"/>
                <w:b/>
                <w:bCs/>
                <w:sz w:val="20"/>
                <w:szCs w:val="20"/>
              </w:rPr>
            </w:pPr>
            <w:r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>Table</w:t>
            </w:r>
            <w:r w:rsidR="005D210D">
              <w:rPr>
                <w:rFonts w:ascii="黑体" w:eastAsia="黑体" w:hAnsi="黑体"/>
                <w:b/>
                <w:bCs/>
                <w:sz w:val="20"/>
                <w:szCs w:val="20"/>
              </w:rPr>
              <w:t xml:space="preserve"> </w:t>
            </w:r>
            <w:r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>3.</w:t>
            </w:r>
            <w:r w:rsidR="005D210D">
              <w:rPr>
                <w:rFonts w:ascii="黑体" w:eastAsia="黑体" w:hAnsi="黑体"/>
                <w:b/>
                <w:bCs/>
                <w:sz w:val="20"/>
                <w:szCs w:val="20"/>
              </w:rPr>
              <w:t xml:space="preserve"> </w:t>
            </w:r>
            <w:r w:rsidR="00BD01DB"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 xml:space="preserve">Quarantine </w:t>
            </w:r>
            <w:r w:rsidR="00E04187"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>I</w:t>
            </w:r>
            <w:r w:rsidR="00BD01DB"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>nformation</w:t>
            </w:r>
          </w:p>
        </w:tc>
      </w:tr>
      <w:tr w:rsidR="00BD01DB" w:rsidRPr="005F2419" w14:paraId="0AA81128" w14:textId="77777777" w:rsidTr="00102331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44602DCD" w14:textId="25F38C9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Created Time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8C9EFCF" w14:textId="5358AC62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Reporting Time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601A5FA" w14:textId="5CCA723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Isolated location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849301F" w14:textId="145E4085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Isolated Time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AC82055" w14:textId="6C99C5D1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Release Time</w:t>
            </w:r>
          </w:p>
        </w:tc>
      </w:tr>
      <w:tr w:rsidR="00BD01DB" w:rsidRPr="005F2419" w14:paraId="38023A75" w14:textId="77777777" w:rsidTr="00BD01DB">
        <w:tc>
          <w:tcPr>
            <w:tcW w:w="1555" w:type="dxa"/>
          </w:tcPr>
          <w:p w14:paraId="6CA6EB38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9AAC51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D18BB2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E9178F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39B85E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BD01DB" w:rsidRPr="005F2419" w14:paraId="7655325C" w14:textId="77777777" w:rsidTr="00BD01DB">
        <w:tc>
          <w:tcPr>
            <w:tcW w:w="1555" w:type="dxa"/>
          </w:tcPr>
          <w:p w14:paraId="488967D4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611B3D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5ECA3A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80EF76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6F33EB" w14:textId="77777777" w:rsidR="00BD01DB" w:rsidRPr="005F2419" w:rsidRDefault="00BD01DB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</w:tbl>
    <w:p w14:paraId="6EB3E93A" w14:textId="5E4F00FD" w:rsidR="00BD01DB" w:rsidRPr="005F2419" w:rsidRDefault="00BD01DB">
      <w:pPr>
        <w:rPr>
          <w:rFonts w:ascii="黑体" w:eastAsia="黑体" w:hAnsi="黑体"/>
          <w:sz w:val="20"/>
          <w:szCs w:val="20"/>
        </w:rPr>
      </w:pPr>
    </w:p>
    <w:p w14:paraId="3DF487E9" w14:textId="57D399F6" w:rsidR="00BD01DB" w:rsidRDefault="00BD01DB">
      <w:pPr>
        <w:rPr>
          <w:rFonts w:ascii="黑体" w:eastAsia="黑体" w:hAnsi="黑体" w:hint="eastAsia"/>
          <w:sz w:val="20"/>
          <w:szCs w:val="20"/>
        </w:rPr>
      </w:pPr>
    </w:p>
    <w:tbl>
      <w:tblPr>
        <w:tblStyle w:val="a3"/>
        <w:tblW w:w="94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709"/>
        <w:gridCol w:w="1417"/>
        <w:gridCol w:w="1559"/>
        <w:gridCol w:w="1276"/>
        <w:gridCol w:w="1276"/>
        <w:gridCol w:w="709"/>
      </w:tblGrid>
      <w:tr w:rsidR="00102331" w:rsidRPr="005F2419" w14:paraId="2AB9708B" w14:textId="77777777" w:rsidTr="005D210D">
        <w:tc>
          <w:tcPr>
            <w:tcW w:w="94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0757" w14:textId="1833D6E1" w:rsidR="00102331" w:rsidRPr="005D210D" w:rsidRDefault="005D210D" w:rsidP="007251F2">
            <w:pPr>
              <w:rPr>
                <w:rFonts w:ascii="黑体" w:eastAsia="黑体" w:hAnsi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bCs/>
                <w:sz w:val="20"/>
                <w:szCs w:val="20"/>
              </w:rPr>
              <w:t xml:space="preserve">Table 4. </w:t>
            </w:r>
            <w:proofErr w:type="gramStart"/>
            <w:r w:rsidR="00102331" w:rsidRPr="005D210D"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P</w:t>
            </w:r>
            <w:r w:rsidR="00102331" w:rsidRPr="005D210D">
              <w:rPr>
                <w:rFonts w:ascii="黑体" w:eastAsia="黑体" w:hAnsi="黑体"/>
                <w:b/>
                <w:bCs/>
                <w:sz w:val="20"/>
                <w:szCs w:val="20"/>
              </w:rPr>
              <w:t>hysical</w:t>
            </w:r>
            <w:proofErr w:type="gramEnd"/>
            <w:r w:rsidR="00102331" w:rsidRPr="005D210D">
              <w:rPr>
                <w:rFonts w:ascii="黑体" w:eastAsia="黑体" w:hAnsi="黑体"/>
                <w:b/>
                <w:bCs/>
                <w:sz w:val="20"/>
                <w:szCs w:val="20"/>
              </w:rPr>
              <w:t xml:space="preserve"> Examination</w:t>
            </w:r>
          </w:p>
        </w:tc>
      </w:tr>
      <w:tr w:rsidR="005D210D" w:rsidRPr="005F2419" w14:paraId="79FBF2C7" w14:textId="77777777" w:rsidTr="005D210D"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271F5977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Temperature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8B80351" w14:textId="77777777" w:rsidR="00102331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Respiration</w:t>
            </w:r>
          </w:p>
          <w:p w14:paraId="46643981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(Times/min)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DFEE61A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Pulse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6CE3DEE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Heart Rate</w:t>
            </w:r>
          </w:p>
          <w:p w14:paraId="312A75B4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(Times/min)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4F2549B" w14:textId="77777777" w:rsidR="00102331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Blood Pressure</w:t>
            </w:r>
          </w:p>
          <w:p w14:paraId="1FA48C76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(mmHg)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6AD4FA8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Oxygenation index</w:t>
            </w:r>
          </w:p>
          <w:p w14:paraId="41D589C4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(mmHg)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459F238" w14:textId="77777777" w:rsidR="00102331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Blood oxygen saturation</w:t>
            </w:r>
          </w:p>
          <w:p w14:paraId="381304B6" w14:textId="55882E02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A89228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 w:hint="eastAsia"/>
                <w:sz w:val="20"/>
                <w:szCs w:val="20"/>
              </w:rPr>
              <w:t>O</w:t>
            </w:r>
            <w:r w:rsidRPr="005F2419">
              <w:rPr>
                <w:rFonts w:ascii="黑体" w:eastAsia="黑体" w:hAnsi="黑体"/>
                <w:sz w:val="20"/>
                <w:szCs w:val="20"/>
              </w:rPr>
              <w:t>ther</w:t>
            </w:r>
          </w:p>
        </w:tc>
      </w:tr>
      <w:tr w:rsidR="00102331" w:rsidRPr="005F2419" w14:paraId="6CF0DE2C" w14:textId="77777777" w:rsidTr="00102331">
        <w:tc>
          <w:tcPr>
            <w:tcW w:w="1271" w:type="dxa"/>
          </w:tcPr>
          <w:p w14:paraId="519DABDC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D70298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8B5BBB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4AFEF6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23D7AB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158CB7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C44143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08A00D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102331" w:rsidRPr="005F2419" w14:paraId="4C06A452" w14:textId="77777777" w:rsidTr="00102331">
        <w:tc>
          <w:tcPr>
            <w:tcW w:w="1271" w:type="dxa"/>
          </w:tcPr>
          <w:p w14:paraId="6F883AD0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452F14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2BF34C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218D11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2D92BA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62C355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EC84F3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B5157F" w14:textId="77777777" w:rsidR="00102331" w:rsidRPr="005F2419" w:rsidRDefault="00102331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</w:tbl>
    <w:p w14:paraId="6BC64A8E" w14:textId="312721C6" w:rsidR="00102331" w:rsidRDefault="00102331">
      <w:pPr>
        <w:rPr>
          <w:rFonts w:ascii="黑体" w:eastAsia="黑体" w:hAnsi="黑体"/>
          <w:sz w:val="20"/>
          <w:szCs w:val="20"/>
        </w:rPr>
      </w:pPr>
    </w:p>
    <w:p w14:paraId="454769E4" w14:textId="77777777" w:rsidR="00102331" w:rsidRPr="005F2419" w:rsidRDefault="00102331">
      <w:pPr>
        <w:rPr>
          <w:rFonts w:ascii="黑体" w:eastAsia="黑体" w:hAnsi="黑体" w:hint="eastAsia"/>
          <w:sz w:val="20"/>
          <w:szCs w:val="20"/>
        </w:rPr>
      </w:pP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567"/>
        <w:gridCol w:w="851"/>
        <w:gridCol w:w="1417"/>
      </w:tblGrid>
      <w:tr w:rsidR="00E04187" w:rsidRPr="005F2419" w14:paraId="1697E0DE" w14:textId="6D9BBCE9" w:rsidTr="00102331">
        <w:tc>
          <w:tcPr>
            <w:tcW w:w="96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AB2F82" w14:textId="5EB17D90" w:rsidR="00E04187" w:rsidRPr="00102331" w:rsidRDefault="005D210D" w:rsidP="00184CC2">
            <w:pPr>
              <w:rPr>
                <w:rFonts w:ascii="黑体" w:eastAsia="黑体" w:hAnsi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bCs/>
                <w:sz w:val="20"/>
                <w:szCs w:val="20"/>
              </w:rPr>
              <w:t xml:space="preserve">Table 5. </w:t>
            </w:r>
            <w:r w:rsidR="00E04187"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 xml:space="preserve">Laboratory </w:t>
            </w:r>
            <w:r w:rsidR="00E04187"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>Examination</w:t>
            </w:r>
          </w:p>
        </w:tc>
      </w:tr>
      <w:tr w:rsidR="00112425" w:rsidRPr="005F2419" w14:paraId="238D585A" w14:textId="644A4140" w:rsidTr="00102331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5B9A52F4" w14:textId="6A231EB3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CRP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D3E38" w14:textId="580AE24A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PCT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BF8D38B" w14:textId="6CA35590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WBC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3D8563B" w14:textId="2E0CC16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71145D" w14:textId="3BA8771D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ne%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27023D" w14:textId="12FA2EE0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  <w:proofErr w:type="spellStart"/>
            <w:r w:rsidRPr="005F2419">
              <w:rPr>
                <w:rFonts w:ascii="黑体" w:eastAsia="黑体" w:hAnsi="黑体"/>
                <w:sz w:val="20"/>
                <w:szCs w:val="20"/>
              </w:rPr>
              <w:t>ly</w:t>
            </w:r>
            <w:proofErr w:type="spellEnd"/>
            <w:r w:rsidRPr="005F2419">
              <w:rPr>
                <w:rFonts w:ascii="黑体" w:eastAsia="黑体" w:hAnsi="黑体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18D9875" w14:textId="30F3FE71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  <w:proofErr w:type="spellStart"/>
            <w:r w:rsidRPr="005F2419">
              <w:rPr>
                <w:rFonts w:ascii="黑体" w:eastAsia="黑体" w:hAnsi="黑体"/>
                <w:sz w:val="20"/>
                <w:szCs w:val="20"/>
              </w:rPr>
              <w:t>ly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01E801E" w14:textId="1DAF9440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AST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D25E0E8" w14:textId="15B64E45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ALT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31EE3C" w14:textId="2CF42AF6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  <w:proofErr w:type="spellStart"/>
            <w:r w:rsidRPr="005F2419">
              <w:rPr>
                <w:rFonts w:ascii="黑体" w:eastAsia="黑体" w:hAnsi="黑体"/>
                <w:sz w:val="20"/>
                <w:szCs w:val="20"/>
              </w:rPr>
              <w:t>myo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3C40EB4" w14:textId="69F00FA1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 w:hint="eastAsia"/>
                <w:sz w:val="20"/>
                <w:szCs w:val="20"/>
              </w:rPr>
              <w:t>c</w:t>
            </w:r>
            <w:r w:rsidRPr="005F2419">
              <w:rPr>
                <w:rFonts w:ascii="黑体" w:eastAsia="黑体" w:hAnsi="黑体"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53412F9" w14:textId="1BAED769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 w:hint="eastAsia"/>
                <w:sz w:val="20"/>
                <w:szCs w:val="20"/>
              </w:rPr>
              <w:t>E</w:t>
            </w:r>
            <w:r w:rsidRPr="005F2419">
              <w:rPr>
                <w:rFonts w:ascii="黑体" w:eastAsia="黑体" w:hAnsi="黑体"/>
                <w:sz w:val="20"/>
                <w:szCs w:val="20"/>
              </w:rPr>
              <w:t>SR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4D36507" w14:textId="1FBE5C69" w:rsidR="00112425" w:rsidRPr="005F2419" w:rsidRDefault="004B56ED" w:rsidP="00184CC2">
            <w:pPr>
              <w:rPr>
                <w:rFonts w:ascii="黑体" w:eastAsia="黑体" w:hAnsi="黑体"/>
                <w:sz w:val="20"/>
                <w:szCs w:val="20"/>
              </w:rPr>
            </w:pPr>
            <w:hyperlink r:id="rId4" w:tgtFrame="_blank" w:history="1">
              <w:r w:rsidR="00112425" w:rsidRPr="005F2419">
                <w:rPr>
                  <w:rStyle w:val="a4"/>
                  <w:rFonts w:ascii="黑体" w:eastAsia="黑体" w:hAnsi="黑体" w:cs="Arial"/>
                  <w:color w:val="333333"/>
                  <w:sz w:val="20"/>
                  <w:szCs w:val="20"/>
                  <w:u w:val="none"/>
                  <w:shd w:val="clear" w:color="auto" w:fill="FFFFFF"/>
                </w:rPr>
                <w:t>D-Dimer</w:t>
              </w:r>
            </w:hyperlink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FB628D7" w14:textId="0C0DB806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Influenza A+B</w:t>
            </w:r>
          </w:p>
        </w:tc>
      </w:tr>
      <w:tr w:rsidR="00112425" w:rsidRPr="005F2419" w14:paraId="42AF2C87" w14:textId="5A498BDB" w:rsidTr="00694291">
        <w:tc>
          <w:tcPr>
            <w:tcW w:w="562" w:type="dxa"/>
          </w:tcPr>
          <w:p w14:paraId="0083458C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0FBEF6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1DB890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3E3F69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13637B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DC3255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83E01D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398E53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8" w:type="dxa"/>
          </w:tcPr>
          <w:p w14:paraId="49160588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DF0427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386D33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304D86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842B8A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8742E6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112425" w:rsidRPr="005F2419" w14:paraId="47574C20" w14:textId="2A1E5270" w:rsidTr="00694291">
        <w:tc>
          <w:tcPr>
            <w:tcW w:w="562" w:type="dxa"/>
          </w:tcPr>
          <w:p w14:paraId="554C014C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DA9AAC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6C9F0F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1EF5D7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CA0875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B331B1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862E31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A6CDF0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8" w:type="dxa"/>
          </w:tcPr>
          <w:p w14:paraId="32375C9C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E8A038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63132C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298F3E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40C897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4D6734" w14:textId="77777777" w:rsidR="00112425" w:rsidRPr="005F2419" w:rsidRDefault="00112425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</w:tbl>
    <w:p w14:paraId="6EB9835D" w14:textId="1673B85C" w:rsidR="00801FE3" w:rsidRPr="005F2419" w:rsidRDefault="00801FE3">
      <w:pPr>
        <w:rPr>
          <w:rFonts w:ascii="黑体" w:eastAsia="黑体" w:hAnsi="黑体"/>
          <w:sz w:val="20"/>
          <w:szCs w:val="20"/>
        </w:rPr>
      </w:pP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1985"/>
      </w:tblGrid>
      <w:tr w:rsidR="00532658" w:rsidRPr="005F2419" w14:paraId="67FD75A6" w14:textId="77777777" w:rsidTr="00102331">
        <w:tc>
          <w:tcPr>
            <w:tcW w:w="5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C45C6" w14:textId="3005D879" w:rsidR="00532658" w:rsidRPr="00102331" w:rsidRDefault="005D210D" w:rsidP="00184CC2">
            <w:pPr>
              <w:rPr>
                <w:rFonts w:ascii="黑体" w:eastAsia="黑体" w:hAnsi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bCs/>
                <w:sz w:val="20"/>
                <w:szCs w:val="20"/>
              </w:rPr>
              <w:t xml:space="preserve">Table 6. </w:t>
            </w:r>
            <w:proofErr w:type="spellStart"/>
            <w:r w:rsidR="00532658" w:rsidRPr="00102331"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Imageol</w:t>
            </w:r>
            <w:r w:rsidR="00532658"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>ogical</w:t>
            </w:r>
            <w:proofErr w:type="spellEnd"/>
            <w:r w:rsidR="00532658"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 xml:space="preserve"> Examination</w:t>
            </w:r>
          </w:p>
        </w:tc>
      </w:tr>
      <w:tr w:rsidR="00532658" w:rsidRPr="005F2419" w14:paraId="0009C02B" w14:textId="77777777" w:rsidTr="00102331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30E833FC" w14:textId="3C21EC17" w:rsidR="00532658" w:rsidRPr="005F2419" w:rsidRDefault="00532658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Chest Radiography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71F0883" w14:textId="2B265D0D" w:rsidR="00532658" w:rsidRPr="005F2419" w:rsidRDefault="00532658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CT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C966BBF" w14:textId="4AB7E71C" w:rsidR="00532658" w:rsidRPr="005F2419" w:rsidRDefault="00532658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Other Examination</w:t>
            </w:r>
          </w:p>
        </w:tc>
      </w:tr>
      <w:tr w:rsidR="00532658" w:rsidRPr="005F2419" w14:paraId="724AE79E" w14:textId="77777777" w:rsidTr="00102331">
        <w:tc>
          <w:tcPr>
            <w:tcW w:w="2405" w:type="dxa"/>
            <w:tcBorders>
              <w:bottom w:val="single" w:sz="4" w:space="0" w:color="auto"/>
            </w:tcBorders>
          </w:tcPr>
          <w:p w14:paraId="111DDA29" w14:textId="77777777" w:rsidR="00532658" w:rsidRPr="005F2419" w:rsidRDefault="00532658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4714A3" w14:textId="77777777" w:rsidR="00532658" w:rsidRPr="005F2419" w:rsidRDefault="00532658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EF8C1F" w14:textId="77777777" w:rsidR="00532658" w:rsidRPr="005F2419" w:rsidRDefault="00532658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532658" w:rsidRPr="005F2419" w14:paraId="4658EC75" w14:textId="77777777" w:rsidTr="00B34299">
        <w:tc>
          <w:tcPr>
            <w:tcW w:w="2405" w:type="dxa"/>
          </w:tcPr>
          <w:p w14:paraId="3EA48139" w14:textId="77777777" w:rsidR="00532658" w:rsidRPr="005F2419" w:rsidRDefault="00532658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FE460B" w14:textId="77777777" w:rsidR="00532658" w:rsidRPr="005F2419" w:rsidRDefault="00532658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D1E1C7" w14:textId="77777777" w:rsidR="00532658" w:rsidRPr="005F2419" w:rsidRDefault="00532658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</w:tbl>
    <w:p w14:paraId="70745AD0" w14:textId="24B53528" w:rsidR="00694291" w:rsidRDefault="00694291">
      <w:pPr>
        <w:rPr>
          <w:rFonts w:ascii="黑体" w:eastAsia="黑体" w:hAnsi="黑体"/>
          <w:sz w:val="20"/>
          <w:szCs w:val="20"/>
        </w:rPr>
      </w:pPr>
    </w:p>
    <w:p w14:paraId="56C500A5" w14:textId="5EB68DDC" w:rsidR="005224B7" w:rsidRDefault="005224B7">
      <w:pPr>
        <w:rPr>
          <w:rFonts w:ascii="黑体" w:eastAsia="黑体" w:hAnsi="黑体"/>
          <w:sz w:val="20"/>
          <w:szCs w:val="20"/>
        </w:rPr>
      </w:pPr>
    </w:p>
    <w:p w14:paraId="1C6D1B8C" w14:textId="77777777" w:rsidR="005224B7" w:rsidRPr="005F2419" w:rsidRDefault="005224B7">
      <w:pPr>
        <w:rPr>
          <w:rFonts w:ascii="黑体" w:eastAsia="黑体" w:hAnsi="黑体"/>
          <w:sz w:val="20"/>
          <w:szCs w:val="20"/>
        </w:rPr>
      </w:pPr>
    </w:p>
    <w:tbl>
      <w:tblPr>
        <w:tblStyle w:val="a3"/>
        <w:tblW w:w="99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708"/>
        <w:gridCol w:w="851"/>
        <w:gridCol w:w="850"/>
        <w:gridCol w:w="709"/>
        <w:gridCol w:w="992"/>
        <w:gridCol w:w="1134"/>
        <w:gridCol w:w="993"/>
        <w:gridCol w:w="993"/>
      </w:tblGrid>
      <w:tr w:rsidR="00B34299" w:rsidRPr="005F2419" w14:paraId="20C4A94E" w14:textId="5A60E6F2" w:rsidTr="00102331"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88BC9C" w14:textId="0956DCB7" w:rsidR="00B34299" w:rsidRPr="00102331" w:rsidRDefault="005D210D" w:rsidP="00184CC2">
            <w:pPr>
              <w:rPr>
                <w:rFonts w:ascii="黑体" w:eastAsia="黑体" w:hAnsi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bCs/>
                <w:sz w:val="20"/>
                <w:szCs w:val="20"/>
              </w:rPr>
              <w:lastRenderedPageBreak/>
              <w:t>Table 7</w:t>
            </w:r>
            <w:r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>-1</w:t>
            </w:r>
            <w:r>
              <w:rPr>
                <w:rFonts w:ascii="黑体" w:eastAsia="黑体" w:hAnsi="黑体"/>
                <w:b/>
                <w:bCs/>
                <w:sz w:val="20"/>
                <w:szCs w:val="20"/>
              </w:rPr>
              <w:t xml:space="preserve">. </w:t>
            </w:r>
            <w:r w:rsidR="00B34299"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>Treatment Plan</w:t>
            </w:r>
          </w:p>
        </w:tc>
      </w:tr>
      <w:tr w:rsidR="00A561F0" w:rsidRPr="005F2419" w14:paraId="1453B18D" w14:textId="62B89FAF" w:rsidTr="00102331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339FCDAF" w14:textId="3EF05337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224B7">
              <w:rPr>
                <w:rFonts w:ascii="黑体" w:eastAsia="黑体" w:hAnsi="黑体"/>
                <w:sz w:val="20"/>
                <w:szCs w:val="20"/>
              </w:rPr>
              <w:t xml:space="preserve">Treatment </w:t>
            </w:r>
            <w:proofErr w:type="gramStart"/>
            <w:r w:rsidRPr="005224B7">
              <w:rPr>
                <w:rFonts w:ascii="黑体" w:eastAsia="黑体" w:hAnsi="黑体"/>
                <w:sz w:val="20"/>
                <w:szCs w:val="20"/>
              </w:rPr>
              <w:t>Plan(</w:t>
            </w:r>
            <w:proofErr w:type="gramEnd"/>
            <w:r w:rsidRPr="005224B7">
              <w:rPr>
                <w:rFonts w:ascii="黑体" w:eastAsia="黑体" w:hAnsi="黑体"/>
                <w:sz w:val="20"/>
                <w:szCs w:val="20"/>
              </w:rPr>
              <w:t>Abstract)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F3AAAA6" w14:textId="77777777" w:rsidR="005224B7" w:rsidRPr="005224B7" w:rsidRDefault="005224B7" w:rsidP="005224B7">
            <w:pPr>
              <w:rPr>
                <w:rFonts w:ascii="黑体" w:eastAsia="黑体" w:hAnsi="黑体"/>
                <w:sz w:val="20"/>
                <w:szCs w:val="20"/>
              </w:rPr>
            </w:pPr>
            <w:r w:rsidRPr="005224B7">
              <w:rPr>
                <w:rFonts w:ascii="黑体" w:eastAsia="黑体" w:hAnsi="黑体"/>
                <w:sz w:val="20"/>
                <w:szCs w:val="20"/>
              </w:rPr>
              <w:t>Tracheal intubation</w:t>
            </w:r>
          </w:p>
          <w:p w14:paraId="14A27CD5" w14:textId="38B187C3" w:rsidR="005224B7" w:rsidRPr="005F2419" w:rsidRDefault="005224B7" w:rsidP="005224B7">
            <w:pPr>
              <w:rPr>
                <w:rFonts w:ascii="黑体" w:eastAsia="黑体" w:hAnsi="黑体"/>
                <w:sz w:val="20"/>
                <w:szCs w:val="20"/>
              </w:rPr>
            </w:pPr>
            <w:r w:rsidRPr="005224B7">
              <w:rPr>
                <w:rFonts w:ascii="黑体" w:eastAsia="黑体" w:hAnsi="黑体"/>
                <w:sz w:val="20"/>
                <w:szCs w:val="20"/>
              </w:rPr>
              <w:t>(Y/N)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9BAB15" w14:textId="5C80708D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224B7">
              <w:rPr>
                <w:rFonts w:ascii="黑体" w:eastAsia="黑体" w:hAnsi="黑体"/>
                <w:sz w:val="20"/>
                <w:szCs w:val="20"/>
              </w:rPr>
              <w:t>Start Time of Intubation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6FF04D8" w14:textId="7DE56CEB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224B7">
              <w:rPr>
                <w:rFonts w:ascii="黑体" w:eastAsia="黑体" w:hAnsi="黑体"/>
                <w:sz w:val="20"/>
                <w:szCs w:val="20"/>
              </w:rPr>
              <w:t>End Time of Intubation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C7F3D6F" w14:textId="77777777" w:rsidR="005224B7" w:rsidRPr="005224B7" w:rsidRDefault="005224B7" w:rsidP="005224B7">
            <w:pPr>
              <w:rPr>
                <w:rFonts w:ascii="黑体" w:eastAsia="黑体" w:hAnsi="黑体"/>
                <w:sz w:val="20"/>
                <w:szCs w:val="20"/>
              </w:rPr>
            </w:pPr>
            <w:r w:rsidRPr="005224B7">
              <w:rPr>
                <w:rFonts w:ascii="黑体" w:eastAsia="黑体" w:hAnsi="黑体"/>
                <w:sz w:val="20"/>
                <w:szCs w:val="20"/>
              </w:rPr>
              <w:t>incision of trachea</w:t>
            </w:r>
          </w:p>
          <w:p w14:paraId="40699F7F" w14:textId="1864B8CC" w:rsidR="005224B7" w:rsidRPr="005F2419" w:rsidRDefault="005224B7" w:rsidP="005224B7">
            <w:pPr>
              <w:rPr>
                <w:rFonts w:ascii="黑体" w:eastAsia="黑体" w:hAnsi="黑体"/>
                <w:sz w:val="20"/>
                <w:szCs w:val="20"/>
              </w:rPr>
            </w:pPr>
            <w:r w:rsidRPr="005224B7">
              <w:rPr>
                <w:rFonts w:ascii="黑体" w:eastAsia="黑体" w:hAnsi="黑体"/>
                <w:sz w:val="20"/>
                <w:szCs w:val="20"/>
              </w:rPr>
              <w:t>(Y/N)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F189A7D" w14:textId="7BD25688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224B7">
              <w:rPr>
                <w:rFonts w:ascii="黑体" w:eastAsia="黑体" w:hAnsi="黑体"/>
                <w:sz w:val="20"/>
                <w:szCs w:val="20"/>
              </w:rPr>
              <w:t>Tracheostomy time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DEB6E99" w14:textId="5EA49012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224B7">
              <w:rPr>
                <w:rFonts w:ascii="黑体" w:eastAsia="黑体" w:hAnsi="黑体"/>
                <w:sz w:val="20"/>
                <w:szCs w:val="20"/>
              </w:rPr>
              <w:t>Tracheotomy Healing Time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541FD1B" w14:textId="77777777" w:rsidR="005224B7" w:rsidRPr="005224B7" w:rsidRDefault="005224B7" w:rsidP="005224B7">
            <w:pPr>
              <w:rPr>
                <w:rFonts w:ascii="黑体" w:eastAsia="黑体" w:hAnsi="黑体"/>
                <w:sz w:val="20"/>
                <w:szCs w:val="20"/>
              </w:rPr>
            </w:pPr>
            <w:r w:rsidRPr="005224B7">
              <w:rPr>
                <w:rFonts w:ascii="黑体" w:eastAsia="黑体" w:hAnsi="黑体"/>
                <w:sz w:val="20"/>
                <w:szCs w:val="20"/>
              </w:rPr>
              <w:t>Non-invasive Ventilator</w:t>
            </w:r>
          </w:p>
          <w:p w14:paraId="2BFEBE79" w14:textId="3F97C8CE" w:rsidR="005224B7" w:rsidRPr="005F2419" w:rsidRDefault="005224B7" w:rsidP="005224B7">
            <w:pPr>
              <w:rPr>
                <w:rFonts w:ascii="黑体" w:eastAsia="黑体" w:hAnsi="黑体"/>
                <w:sz w:val="20"/>
                <w:szCs w:val="20"/>
              </w:rPr>
            </w:pPr>
            <w:r w:rsidRPr="005224B7">
              <w:rPr>
                <w:rFonts w:ascii="黑体" w:eastAsia="黑体" w:hAnsi="黑体"/>
                <w:sz w:val="20"/>
                <w:szCs w:val="20"/>
              </w:rPr>
              <w:t>(Y/N)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6DDE818" w14:textId="52272F70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224B7">
              <w:rPr>
                <w:rFonts w:ascii="黑体" w:eastAsia="黑体" w:hAnsi="黑体"/>
                <w:sz w:val="20"/>
                <w:szCs w:val="20"/>
              </w:rPr>
              <w:t>Start Time of Non-invasive Ventilator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A1DCD23" w14:textId="0847C699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224B7">
              <w:rPr>
                <w:rFonts w:ascii="黑体" w:eastAsia="黑体" w:hAnsi="黑体"/>
                <w:sz w:val="20"/>
                <w:szCs w:val="20"/>
              </w:rPr>
              <w:t>End Time of Non-invasive Ventilator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FD2F5CE" w14:textId="501160C0" w:rsidR="005224B7" w:rsidRPr="005224B7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  <w:r w:rsidRPr="005224B7">
              <w:rPr>
                <w:rFonts w:ascii="黑体" w:eastAsia="黑体" w:hAnsi="黑体"/>
                <w:sz w:val="20"/>
                <w:szCs w:val="20"/>
              </w:rPr>
              <w:t>Oxygen Inhalation Mode</w:t>
            </w:r>
          </w:p>
        </w:tc>
      </w:tr>
      <w:tr w:rsidR="00A561F0" w:rsidRPr="005F2419" w14:paraId="1890E95A" w14:textId="3B2CDBFE" w:rsidTr="00A561F0">
        <w:tc>
          <w:tcPr>
            <w:tcW w:w="846" w:type="dxa"/>
          </w:tcPr>
          <w:p w14:paraId="69CF2F09" w14:textId="77777777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4C4AAE" w14:textId="77777777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D9C9F5" w14:textId="77777777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258031" w14:textId="77777777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B39684" w14:textId="77777777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A22111" w14:textId="77777777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DB5E39" w14:textId="77777777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BA6A67" w14:textId="77777777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0C604" w14:textId="77777777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093DB3" w14:textId="77777777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00784A" w14:textId="77777777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A561F0" w:rsidRPr="005F2419" w14:paraId="3363AD15" w14:textId="041380A2" w:rsidTr="00A561F0">
        <w:tc>
          <w:tcPr>
            <w:tcW w:w="846" w:type="dxa"/>
          </w:tcPr>
          <w:p w14:paraId="0A54D5B3" w14:textId="77777777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96E9C0" w14:textId="77777777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924DA7" w14:textId="77777777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8" w:type="dxa"/>
          </w:tcPr>
          <w:p w14:paraId="2AB9F6E1" w14:textId="77777777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40EF47" w14:textId="77777777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2852F4" w14:textId="77777777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034484" w14:textId="77777777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6848AF" w14:textId="77777777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B9150D" w14:textId="77777777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696565" w14:textId="77777777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3A80D8" w14:textId="77777777" w:rsidR="005224B7" w:rsidRPr="005F2419" w:rsidRDefault="005224B7" w:rsidP="00184C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</w:tbl>
    <w:p w14:paraId="59517D20" w14:textId="11B697BD" w:rsidR="00532658" w:rsidRDefault="00532658">
      <w:pPr>
        <w:rPr>
          <w:rFonts w:ascii="黑体" w:eastAsia="黑体" w:hAnsi="黑体"/>
          <w:sz w:val="20"/>
          <w:szCs w:val="20"/>
        </w:rPr>
      </w:pPr>
    </w:p>
    <w:tbl>
      <w:tblPr>
        <w:tblStyle w:val="a3"/>
        <w:tblW w:w="89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991"/>
        <w:gridCol w:w="851"/>
        <w:gridCol w:w="708"/>
        <w:gridCol w:w="851"/>
        <w:gridCol w:w="711"/>
        <w:gridCol w:w="850"/>
        <w:gridCol w:w="992"/>
        <w:gridCol w:w="1135"/>
        <w:gridCol w:w="993"/>
      </w:tblGrid>
      <w:tr w:rsidR="00E8060C" w:rsidRPr="005F2419" w14:paraId="6C5B960B" w14:textId="77777777" w:rsidTr="00102331">
        <w:tc>
          <w:tcPr>
            <w:tcW w:w="89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E17C0E" w14:textId="2B2AEA47" w:rsidR="00E8060C" w:rsidRPr="00102331" w:rsidRDefault="005D210D" w:rsidP="007251F2">
            <w:pPr>
              <w:rPr>
                <w:rFonts w:ascii="黑体" w:eastAsia="黑体" w:hAnsi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bCs/>
                <w:sz w:val="20"/>
                <w:szCs w:val="20"/>
              </w:rPr>
              <w:t>Table 7</w:t>
            </w:r>
            <w:r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>-</w:t>
            </w:r>
            <w:r>
              <w:rPr>
                <w:rFonts w:ascii="黑体" w:eastAsia="黑体" w:hAnsi="黑体"/>
                <w:b/>
                <w:bCs/>
                <w:sz w:val="20"/>
                <w:szCs w:val="20"/>
              </w:rPr>
              <w:t>2</w:t>
            </w:r>
            <w:r>
              <w:rPr>
                <w:rFonts w:ascii="黑体" w:eastAsia="黑体" w:hAnsi="黑体"/>
                <w:b/>
                <w:bCs/>
                <w:sz w:val="20"/>
                <w:szCs w:val="20"/>
              </w:rPr>
              <w:t xml:space="preserve">. </w:t>
            </w:r>
            <w:r w:rsidR="00E8060C"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>Treatment Plan</w:t>
            </w:r>
          </w:p>
        </w:tc>
      </w:tr>
      <w:tr w:rsidR="00E8060C" w:rsidRPr="005224B7" w14:paraId="2CAA6E2F" w14:textId="77777777" w:rsidTr="00102331"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412B3E3B" w14:textId="0CA010AE" w:rsidR="00E8060C" w:rsidRPr="009D0B18" w:rsidRDefault="00E8060C" w:rsidP="009D0B18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Use</w:t>
            </w:r>
            <w:r>
              <w:rPr>
                <w:rFonts w:ascii="黑体" w:eastAsia="黑体" w:hAnsi="黑体"/>
                <w:sz w:val="20"/>
                <w:szCs w:val="20"/>
              </w:rPr>
              <w:t xml:space="preserve"> of </w:t>
            </w:r>
            <w:r w:rsidRPr="009D0B18">
              <w:rPr>
                <w:rFonts w:ascii="黑体" w:eastAsia="黑体" w:hAnsi="黑体"/>
                <w:sz w:val="20"/>
                <w:szCs w:val="20"/>
              </w:rPr>
              <w:t>ECMO</w:t>
            </w:r>
          </w:p>
          <w:p w14:paraId="10982061" w14:textId="32FF3F24" w:rsidR="00E8060C" w:rsidRPr="005F2419" w:rsidRDefault="00E8060C" w:rsidP="009D0B18">
            <w:pPr>
              <w:rPr>
                <w:rFonts w:ascii="黑体" w:eastAsia="黑体" w:hAnsi="黑体"/>
                <w:sz w:val="20"/>
                <w:szCs w:val="20"/>
              </w:rPr>
            </w:pPr>
            <w:r w:rsidRPr="009D0B18">
              <w:rPr>
                <w:rFonts w:ascii="黑体" w:eastAsia="黑体" w:hAnsi="黑体"/>
                <w:sz w:val="20"/>
                <w:szCs w:val="20"/>
              </w:rPr>
              <w:t>(Y/N)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3908877E" w14:textId="45A5EE9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9D0B18">
              <w:rPr>
                <w:rFonts w:ascii="黑体" w:eastAsia="黑体" w:hAnsi="黑体"/>
                <w:sz w:val="20"/>
                <w:szCs w:val="20"/>
              </w:rPr>
              <w:t>Start Time of ECMO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42CE42" w14:textId="069FD84C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9D0B18">
              <w:rPr>
                <w:rFonts w:ascii="黑体" w:eastAsia="黑体" w:hAnsi="黑体"/>
                <w:sz w:val="20"/>
                <w:szCs w:val="20"/>
              </w:rPr>
              <w:t>End Time of ECMO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EA24D2B" w14:textId="2522EFD8" w:rsidR="00E8060C" w:rsidRPr="009D0B18" w:rsidRDefault="00E8060C" w:rsidP="009D0B18">
            <w:pPr>
              <w:rPr>
                <w:rFonts w:ascii="黑体" w:eastAsia="黑体" w:hAnsi="黑体"/>
                <w:sz w:val="20"/>
                <w:szCs w:val="20"/>
              </w:rPr>
            </w:pPr>
            <w:r w:rsidRPr="00E8060C">
              <w:rPr>
                <w:rFonts w:ascii="黑体" w:eastAsia="黑体" w:hAnsi="黑体"/>
                <w:sz w:val="20"/>
                <w:szCs w:val="20"/>
              </w:rPr>
              <w:t xml:space="preserve">Use of </w:t>
            </w:r>
            <w:r w:rsidRPr="009D0B18">
              <w:rPr>
                <w:rFonts w:ascii="黑体" w:eastAsia="黑体" w:hAnsi="黑体"/>
                <w:sz w:val="20"/>
                <w:szCs w:val="20"/>
              </w:rPr>
              <w:t>CRRT</w:t>
            </w:r>
          </w:p>
          <w:p w14:paraId="78EF7983" w14:textId="13776236" w:rsidR="00E8060C" w:rsidRPr="005F2419" w:rsidRDefault="00E8060C" w:rsidP="009D0B18">
            <w:pPr>
              <w:rPr>
                <w:rFonts w:ascii="黑体" w:eastAsia="黑体" w:hAnsi="黑体"/>
                <w:sz w:val="20"/>
                <w:szCs w:val="20"/>
              </w:rPr>
            </w:pPr>
            <w:r w:rsidRPr="009D0B18">
              <w:rPr>
                <w:rFonts w:ascii="黑体" w:eastAsia="黑体" w:hAnsi="黑体"/>
                <w:sz w:val="20"/>
                <w:szCs w:val="20"/>
              </w:rPr>
              <w:t>(Y/N)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74B96C" w14:textId="226CAA8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9D0B18">
              <w:rPr>
                <w:rFonts w:ascii="黑体" w:eastAsia="黑体" w:hAnsi="黑体"/>
                <w:sz w:val="20"/>
                <w:szCs w:val="20"/>
              </w:rPr>
              <w:t>Start Time of CRRT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79FA4F61" w14:textId="2CE6C073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9D0B18">
              <w:rPr>
                <w:rFonts w:ascii="黑体" w:eastAsia="黑体" w:hAnsi="黑体"/>
                <w:sz w:val="20"/>
                <w:szCs w:val="20"/>
              </w:rPr>
              <w:t>End Time of CRRT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41DF8ED" w14:textId="77777777" w:rsidR="00E8060C" w:rsidRPr="009D0B18" w:rsidRDefault="00E8060C" w:rsidP="009D0B18">
            <w:pPr>
              <w:rPr>
                <w:rFonts w:ascii="黑体" w:eastAsia="黑体" w:hAnsi="黑体"/>
                <w:sz w:val="20"/>
                <w:szCs w:val="20"/>
              </w:rPr>
            </w:pPr>
            <w:r w:rsidRPr="009D0B18">
              <w:rPr>
                <w:rFonts w:ascii="黑体" w:eastAsia="黑体" w:hAnsi="黑体"/>
                <w:sz w:val="20"/>
                <w:szCs w:val="20"/>
              </w:rPr>
              <w:t>Use of Anti-Infective Drugs</w:t>
            </w:r>
          </w:p>
          <w:p w14:paraId="12C432B4" w14:textId="0CE360A9" w:rsidR="00E8060C" w:rsidRPr="005F2419" w:rsidRDefault="00E8060C" w:rsidP="009D0B18">
            <w:pPr>
              <w:rPr>
                <w:rFonts w:ascii="黑体" w:eastAsia="黑体" w:hAnsi="黑体"/>
                <w:sz w:val="20"/>
                <w:szCs w:val="20"/>
              </w:rPr>
            </w:pPr>
            <w:r w:rsidRPr="009D0B18">
              <w:rPr>
                <w:rFonts w:ascii="黑体" w:eastAsia="黑体" w:hAnsi="黑体"/>
                <w:sz w:val="20"/>
                <w:szCs w:val="20"/>
              </w:rPr>
              <w:t>(Y/N)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01788AE" w14:textId="286ABCAE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E8060C">
              <w:rPr>
                <w:rFonts w:ascii="黑体" w:eastAsia="黑体" w:hAnsi="黑体"/>
                <w:sz w:val="20"/>
                <w:szCs w:val="20"/>
              </w:rPr>
              <w:t>Anti-Infective Drugs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129ED7DB" w14:textId="77777777" w:rsidR="00E8060C" w:rsidRPr="00E8060C" w:rsidRDefault="00E8060C" w:rsidP="00E8060C">
            <w:pPr>
              <w:rPr>
                <w:rFonts w:ascii="黑体" w:eastAsia="黑体" w:hAnsi="黑体"/>
                <w:sz w:val="20"/>
                <w:szCs w:val="20"/>
              </w:rPr>
            </w:pPr>
            <w:r w:rsidRPr="00E8060C">
              <w:rPr>
                <w:rFonts w:ascii="黑体" w:eastAsia="黑体" w:hAnsi="黑体"/>
                <w:sz w:val="20"/>
                <w:szCs w:val="20"/>
              </w:rPr>
              <w:t>Use of Vasoactive Drugs</w:t>
            </w:r>
          </w:p>
          <w:p w14:paraId="61E36156" w14:textId="72CB9671" w:rsidR="00E8060C" w:rsidRPr="005F2419" w:rsidRDefault="00E8060C" w:rsidP="00E8060C">
            <w:pPr>
              <w:rPr>
                <w:rFonts w:ascii="黑体" w:eastAsia="黑体" w:hAnsi="黑体"/>
                <w:sz w:val="20"/>
                <w:szCs w:val="20"/>
              </w:rPr>
            </w:pPr>
            <w:r w:rsidRPr="00E8060C">
              <w:rPr>
                <w:rFonts w:ascii="黑体" w:eastAsia="黑体" w:hAnsi="黑体"/>
                <w:sz w:val="20"/>
                <w:szCs w:val="20"/>
              </w:rPr>
              <w:t>(Y/N)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B1A102F" w14:textId="2FB6B999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E8060C">
              <w:rPr>
                <w:rFonts w:ascii="黑体" w:eastAsia="黑体" w:hAnsi="黑体"/>
                <w:sz w:val="20"/>
                <w:szCs w:val="20"/>
              </w:rPr>
              <w:t>Vasoactive Drugs</w:t>
            </w:r>
          </w:p>
        </w:tc>
      </w:tr>
      <w:tr w:rsidR="00E8060C" w:rsidRPr="005F2419" w14:paraId="1D6BB35A" w14:textId="77777777" w:rsidTr="00E8060C">
        <w:tc>
          <w:tcPr>
            <w:tcW w:w="844" w:type="dxa"/>
          </w:tcPr>
          <w:p w14:paraId="2151D1B3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91" w:type="dxa"/>
          </w:tcPr>
          <w:p w14:paraId="5AE68496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79500C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8" w:type="dxa"/>
          </w:tcPr>
          <w:p w14:paraId="4100C93B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34B359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11" w:type="dxa"/>
          </w:tcPr>
          <w:p w14:paraId="3ED15225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493618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AD430F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FF27888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06CA55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8060C" w:rsidRPr="005F2419" w14:paraId="150590E2" w14:textId="77777777" w:rsidTr="00E8060C">
        <w:tc>
          <w:tcPr>
            <w:tcW w:w="844" w:type="dxa"/>
          </w:tcPr>
          <w:p w14:paraId="47CC4BB4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91" w:type="dxa"/>
          </w:tcPr>
          <w:p w14:paraId="0381013A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18B077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8" w:type="dxa"/>
          </w:tcPr>
          <w:p w14:paraId="59368704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E690BA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11" w:type="dxa"/>
          </w:tcPr>
          <w:p w14:paraId="774AF51A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A9D5DE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7E5D05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9C36B92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02A950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</w:tbl>
    <w:p w14:paraId="24E7FA20" w14:textId="5281FD56" w:rsidR="002906A5" w:rsidRDefault="002906A5">
      <w:pPr>
        <w:rPr>
          <w:rFonts w:ascii="黑体" w:eastAsia="黑体" w:hAnsi="黑体"/>
          <w:sz w:val="20"/>
          <w:szCs w:val="20"/>
        </w:rPr>
      </w:pPr>
    </w:p>
    <w:tbl>
      <w:tblPr>
        <w:tblStyle w:val="a3"/>
        <w:tblW w:w="79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991"/>
        <w:gridCol w:w="851"/>
        <w:gridCol w:w="995"/>
        <w:gridCol w:w="1559"/>
        <w:gridCol w:w="1418"/>
        <w:gridCol w:w="1275"/>
      </w:tblGrid>
      <w:tr w:rsidR="00E8060C" w:rsidRPr="005F2419" w14:paraId="40041730" w14:textId="77777777" w:rsidTr="00102331">
        <w:tc>
          <w:tcPr>
            <w:tcW w:w="79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A6184" w14:textId="7830C3E6" w:rsidR="00E8060C" w:rsidRPr="00102331" w:rsidRDefault="005D210D" w:rsidP="007251F2">
            <w:pPr>
              <w:rPr>
                <w:rFonts w:ascii="黑体" w:eastAsia="黑体" w:hAnsi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bCs/>
                <w:sz w:val="20"/>
                <w:szCs w:val="20"/>
              </w:rPr>
              <w:t>Table 7</w:t>
            </w:r>
            <w:r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>-</w:t>
            </w:r>
            <w:r>
              <w:rPr>
                <w:rFonts w:ascii="黑体" w:eastAsia="黑体" w:hAnsi="黑体"/>
                <w:b/>
                <w:bCs/>
                <w:sz w:val="20"/>
                <w:szCs w:val="20"/>
              </w:rPr>
              <w:t>3</w:t>
            </w:r>
            <w:r>
              <w:rPr>
                <w:rFonts w:ascii="黑体" w:eastAsia="黑体" w:hAnsi="黑体"/>
                <w:b/>
                <w:bCs/>
                <w:sz w:val="20"/>
                <w:szCs w:val="20"/>
              </w:rPr>
              <w:t xml:space="preserve">. </w:t>
            </w:r>
            <w:r w:rsidR="00E8060C"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>Treatment Plan</w:t>
            </w:r>
          </w:p>
        </w:tc>
      </w:tr>
      <w:tr w:rsidR="00E8060C" w:rsidRPr="005F2419" w14:paraId="41A0274E" w14:textId="77777777" w:rsidTr="00102331"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185B4E5D" w14:textId="77777777" w:rsidR="00E8060C" w:rsidRPr="00E8060C" w:rsidRDefault="00E8060C" w:rsidP="00E8060C">
            <w:pPr>
              <w:rPr>
                <w:rFonts w:ascii="黑体" w:eastAsia="黑体" w:hAnsi="黑体"/>
                <w:sz w:val="20"/>
                <w:szCs w:val="20"/>
              </w:rPr>
            </w:pPr>
            <w:r w:rsidRPr="00E8060C">
              <w:rPr>
                <w:rFonts w:ascii="黑体" w:eastAsia="黑体" w:hAnsi="黑体"/>
                <w:sz w:val="20"/>
                <w:szCs w:val="20"/>
              </w:rPr>
              <w:t>Use of Hormone</w:t>
            </w:r>
          </w:p>
          <w:p w14:paraId="5C4C624D" w14:textId="01DA0208" w:rsidR="00E8060C" w:rsidRPr="005F2419" w:rsidRDefault="00E8060C" w:rsidP="00E8060C">
            <w:pPr>
              <w:rPr>
                <w:rFonts w:ascii="黑体" w:eastAsia="黑体" w:hAnsi="黑体"/>
                <w:sz w:val="20"/>
                <w:szCs w:val="20"/>
              </w:rPr>
            </w:pPr>
            <w:r w:rsidRPr="00E8060C">
              <w:rPr>
                <w:rFonts w:ascii="黑体" w:eastAsia="黑体" w:hAnsi="黑体"/>
                <w:sz w:val="20"/>
                <w:szCs w:val="20"/>
              </w:rPr>
              <w:t>(Y/N)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7963FEB5" w14:textId="7367A9DD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E8060C">
              <w:rPr>
                <w:rFonts w:ascii="黑体" w:eastAsia="黑体" w:hAnsi="黑体"/>
                <w:sz w:val="20"/>
                <w:szCs w:val="20"/>
              </w:rPr>
              <w:t>Start Time of Using Hormone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C2F64B0" w14:textId="196305D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E8060C">
              <w:rPr>
                <w:rFonts w:ascii="黑体" w:eastAsia="黑体" w:hAnsi="黑体"/>
                <w:sz w:val="20"/>
                <w:szCs w:val="20"/>
              </w:rPr>
              <w:t>End Time of Using Hormone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14:paraId="6D7532D6" w14:textId="59487B06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E8060C">
              <w:rPr>
                <w:rFonts w:ascii="黑体" w:eastAsia="黑体" w:hAnsi="黑体"/>
                <w:sz w:val="20"/>
                <w:szCs w:val="20"/>
              </w:rPr>
              <w:t>Hormone Treatment Plan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46CC9A5" w14:textId="77777777" w:rsidR="00E8060C" w:rsidRPr="00E8060C" w:rsidRDefault="00E8060C" w:rsidP="00E8060C">
            <w:pPr>
              <w:rPr>
                <w:rFonts w:ascii="黑体" w:eastAsia="黑体" w:hAnsi="黑体"/>
                <w:sz w:val="20"/>
                <w:szCs w:val="20"/>
              </w:rPr>
            </w:pPr>
            <w:r w:rsidRPr="00E8060C">
              <w:rPr>
                <w:rFonts w:ascii="黑体" w:eastAsia="黑体" w:hAnsi="黑体"/>
                <w:sz w:val="20"/>
                <w:szCs w:val="20"/>
              </w:rPr>
              <w:t>Use of Hydrogen-oxygen atomizer</w:t>
            </w:r>
          </w:p>
          <w:p w14:paraId="442C21B8" w14:textId="5C806D65" w:rsidR="00E8060C" w:rsidRPr="005F2419" w:rsidRDefault="00E8060C" w:rsidP="00E8060C">
            <w:pPr>
              <w:rPr>
                <w:rFonts w:ascii="黑体" w:eastAsia="黑体" w:hAnsi="黑体"/>
                <w:sz w:val="20"/>
                <w:szCs w:val="20"/>
              </w:rPr>
            </w:pPr>
            <w:r w:rsidRPr="00E8060C">
              <w:rPr>
                <w:rFonts w:ascii="黑体" w:eastAsia="黑体" w:hAnsi="黑体"/>
                <w:sz w:val="20"/>
                <w:szCs w:val="20"/>
              </w:rPr>
              <w:t>(Y/N)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C1671EC" w14:textId="22026755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E8060C">
              <w:rPr>
                <w:rFonts w:ascii="黑体" w:eastAsia="黑体" w:hAnsi="黑体"/>
                <w:sz w:val="20"/>
                <w:szCs w:val="20"/>
              </w:rPr>
              <w:t>Start Time of Hydrogen-oxygen atomizer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6463A3F" w14:textId="573FDD43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E8060C">
              <w:rPr>
                <w:rFonts w:ascii="黑体" w:eastAsia="黑体" w:hAnsi="黑体"/>
                <w:sz w:val="20"/>
                <w:szCs w:val="20"/>
              </w:rPr>
              <w:t>End Time of Hydrogen-oxygen atomizer</w:t>
            </w:r>
          </w:p>
        </w:tc>
      </w:tr>
      <w:tr w:rsidR="00E8060C" w:rsidRPr="005F2419" w14:paraId="15B10866" w14:textId="77777777" w:rsidTr="00E8060C">
        <w:tc>
          <w:tcPr>
            <w:tcW w:w="844" w:type="dxa"/>
          </w:tcPr>
          <w:p w14:paraId="3810A13F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91" w:type="dxa"/>
          </w:tcPr>
          <w:p w14:paraId="7106B36B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1DFF4B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95" w:type="dxa"/>
          </w:tcPr>
          <w:p w14:paraId="7ED7979D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E06B28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7BA097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CCB07F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E8060C" w:rsidRPr="005F2419" w14:paraId="35F4929B" w14:textId="77777777" w:rsidTr="00E8060C">
        <w:tc>
          <w:tcPr>
            <w:tcW w:w="844" w:type="dxa"/>
          </w:tcPr>
          <w:p w14:paraId="439BF1B8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91" w:type="dxa"/>
          </w:tcPr>
          <w:p w14:paraId="5094F051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D43069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95" w:type="dxa"/>
          </w:tcPr>
          <w:p w14:paraId="735215F1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20AAAC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406686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A9D495" w14:textId="77777777" w:rsidR="00E8060C" w:rsidRPr="005F2419" w:rsidRDefault="00E8060C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</w:tbl>
    <w:p w14:paraId="5FE0BF8E" w14:textId="6AD7FDFA" w:rsidR="00E8060C" w:rsidRDefault="00E8060C">
      <w:pPr>
        <w:rPr>
          <w:rFonts w:ascii="黑体" w:eastAsia="黑体" w:hAnsi="黑体"/>
          <w:sz w:val="20"/>
          <w:szCs w:val="20"/>
        </w:rPr>
      </w:pPr>
    </w:p>
    <w:p w14:paraId="7B376304" w14:textId="16DE92C2" w:rsidR="005A5686" w:rsidRDefault="005A5686">
      <w:pPr>
        <w:rPr>
          <w:rFonts w:ascii="黑体" w:eastAsia="黑体" w:hAnsi="黑体"/>
          <w:sz w:val="20"/>
          <w:szCs w:val="20"/>
        </w:rPr>
      </w:pPr>
    </w:p>
    <w:tbl>
      <w:tblPr>
        <w:tblStyle w:val="a3"/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855"/>
        <w:gridCol w:w="567"/>
        <w:gridCol w:w="992"/>
        <w:gridCol w:w="1276"/>
        <w:gridCol w:w="2268"/>
        <w:gridCol w:w="709"/>
        <w:gridCol w:w="1134"/>
        <w:gridCol w:w="709"/>
        <w:gridCol w:w="567"/>
      </w:tblGrid>
      <w:tr w:rsidR="005D210D" w:rsidRPr="005F2419" w14:paraId="0EA07E9A" w14:textId="77777777" w:rsidTr="00D577CE"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E9D96" w14:textId="38418068" w:rsidR="005D210D" w:rsidRPr="00102331" w:rsidRDefault="005D210D" w:rsidP="007251F2">
            <w:pPr>
              <w:rPr>
                <w:rFonts w:ascii="黑体" w:eastAsia="黑体" w:hAnsi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bCs/>
                <w:sz w:val="20"/>
                <w:szCs w:val="20"/>
              </w:rPr>
              <w:t xml:space="preserve">Table 8. </w:t>
            </w:r>
            <w:r w:rsidRPr="00102331"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M</w:t>
            </w:r>
            <w:r w:rsidRPr="00102331">
              <w:rPr>
                <w:rFonts w:ascii="黑体" w:eastAsia="黑体" w:hAnsi="黑体"/>
                <w:b/>
                <w:bCs/>
                <w:sz w:val="20"/>
                <w:szCs w:val="20"/>
              </w:rPr>
              <w:t>edical Records</w:t>
            </w:r>
          </w:p>
        </w:tc>
      </w:tr>
      <w:tr w:rsidR="005D210D" w:rsidRPr="005F2419" w14:paraId="3F87ABF7" w14:textId="77777777" w:rsidTr="005D210D">
        <w:trPr>
          <w:trHeight w:val="889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14:paraId="3AAE7483" w14:textId="49314875" w:rsidR="005D210D" w:rsidRPr="005A5686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Chief Complaint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</w:tcPr>
          <w:p w14:paraId="351D91C8" w14:textId="1BE68B78" w:rsidR="005D210D" w:rsidRPr="005A5686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History of present illness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44303D11" w14:textId="1F55AEBF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5A5686">
              <w:rPr>
                <w:rFonts w:ascii="黑体" w:eastAsia="黑体" w:hAnsi="黑体"/>
                <w:sz w:val="20"/>
                <w:szCs w:val="20"/>
              </w:rPr>
              <w:t>Clinical Diagnosis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9A3904B" w14:textId="23B5011C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  <w:proofErr w:type="spellStart"/>
            <w:r w:rsidRPr="005A5686">
              <w:rPr>
                <w:rFonts w:ascii="黑体" w:eastAsia="黑体" w:hAnsi="黑体"/>
                <w:sz w:val="20"/>
                <w:szCs w:val="20"/>
              </w:rPr>
              <w:t>CaseType</w:t>
            </w:r>
            <w:proofErr w:type="spellEnd"/>
            <w:r w:rsidRPr="005A5686">
              <w:rPr>
                <w:rFonts w:ascii="黑体" w:eastAsia="黑体" w:hAnsi="黑体"/>
                <w:sz w:val="20"/>
                <w:szCs w:val="20"/>
              </w:rPr>
              <w:t xml:space="preserve"> </w:t>
            </w:r>
            <w:r w:rsidRPr="005A5686">
              <w:rPr>
                <w:rFonts w:ascii="黑体" w:eastAsia="黑体" w:hAnsi="黑体"/>
                <w:sz w:val="20"/>
                <w:szCs w:val="20"/>
              </w:rPr>
              <w:t>(Mild/Common/Severe/Critical)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62E33BED" w14:textId="323E3C89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  <w:proofErr w:type="spellStart"/>
            <w:r w:rsidRPr="005A5686">
              <w:rPr>
                <w:rFonts w:ascii="黑体" w:eastAsia="黑体" w:hAnsi="黑体"/>
                <w:sz w:val="20"/>
                <w:szCs w:val="20"/>
              </w:rPr>
              <w:t>OutcomeOther</w:t>
            </w:r>
            <w:proofErr w:type="spellEnd"/>
            <w:r w:rsidRPr="005A5686">
              <w:rPr>
                <w:rFonts w:ascii="黑体" w:eastAsia="黑体" w:hAnsi="黑体"/>
                <w:sz w:val="20"/>
                <w:szCs w:val="20"/>
              </w:rPr>
              <w:t xml:space="preserve"> </w:t>
            </w:r>
            <w:r w:rsidRPr="005A5686">
              <w:rPr>
                <w:rFonts w:ascii="黑体" w:eastAsia="黑体" w:hAnsi="黑体"/>
                <w:sz w:val="20"/>
                <w:szCs w:val="20"/>
              </w:rPr>
              <w:t>(Stable/Aggravation/Improved/T</w:t>
            </w:r>
            <w:bookmarkStart w:id="0" w:name="_GoBack"/>
            <w:bookmarkEnd w:id="0"/>
            <w:r w:rsidRPr="005A5686">
              <w:rPr>
                <w:rFonts w:ascii="黑体" w:eastAsia="黑体" w:hAnsi="黑体"/>
                <w:sz w:val="20"/>
                <w:szCs w:val="20"/>
              </w:rPr>
              <w:t>ransfer/Healed and Discharged/Dead/Release/Return to Positive)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27ED328" w14:textId="68C42BFB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5A5686">
              <w:rPr>
                <w:rFonts w:ascii="黑体" w:eastAsia="黑体" w:hAnsi="黑体"/>
                <w:sz w:val="20"/>
                <w:szCs w:val="20"/>
              </w:rPr>
              <w:t>Hospital Course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094FA3E" w14:textId="3906CC06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5A5686">
              <w:rPr>
                <w:rFonts w:ascii="黑体" w:eastAsia="黑体" w:hAnsi="黑体"/>
                <w:sz w:val="20"/>
                <w:szCs w:val="20"/>
              </w:rPr>
              <w:t>Discharge/Death Summary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6E50BD1D" w14:textId="5FC80807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5A5686">
              <w:rPr>
                <w:rFonts w:ascii="黑体" w:eastAsia="黑体" w:hAnsi="黑体"/>
                <w:sz w:val="20"/>
                <w:szCs w:val="20"/>
              </w:rPr>
              <w:t>Remark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2A740244" w14:textId="33D93742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5A5686">
              <w:rPr>
                <w:rFonts w:ascii="黑体" w:eastAsia="黑体" w:hAnsi="黑体"/>
                <w:sz w:val="20"/>
                <w:szCs w:val="20"/>
              </w:rPr>
              <w:t>Other</w:t>
            </w:r>
          </w:p>
        </w:tc>
      </w:tr>
      <w:tr w:rsidR="005D210D" w:rsidRPr="005F2419" w14:paraId="6CB38DA7" w14:textId="77777777" w:rsidTr="005D210D">
        <w:trPr>
          <w:trHeight w:val="1090"/>
        </w:trPr>
        <w:tc>
          <w:tcPr>
            <w:tcW w:w="988" w:type="dxa"/>
            <w:vMerge/>
          </w:tcPr>
          <w:p w14:paraId="332F5F2E" w14:textId="77777777" w:rsidR="005D210D" w:rsidRPr="005A5686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32893266" w14:textId="28F11E97" w:rsidR="005D210D" w:rsidRPr="005A5686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First Visiting Time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B6337CF" w14:textId="0EA0B4E6" w:rsidR="005D210D" w:rsidRPr="005A5686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  <w:r w:rsidRPr="005F2419">
              <w:rPr>
                <w:rFonts w:ascii="黑体" w:eastAsia="黑体" w:hAnsi="黑体"/>
                <w:sz w:val="20"/>
                <w:szCs w:val="20"/>
              </w:rPr>
              <w:t>Symptoms</w:t>
            </w:r>
          </w:p>
        </w:tc>
        <w:tc>
          <w:tcPr>
            <w:tcW w:w="992" w:type="dxa"/>
            <w:vMerge/>
            <w:vAlign w:val="center"/>
          </w:tcPr>
          <w:p w14:paraId="6860E0B4" w14:textId="77777777" w:rsidR="005D210D" w:rsidRPr="005A5686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79957CB" w14:textId="77777777" w:rsidR="005D210D" w:rsidRPr="005A5686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0C9F100" w14:textId="77777777" w:rsidR="005D210D" w:rsidRPr="005A5686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2F2FD7" w14:textId="77777777" w:rsidR="005D210D" w:rsidRPr="005A5686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34B36B4" w14:textId="77777777" w:rsidR="005D210D" w:rsidRPr="005A5686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7E7667" w14:textId="77777777" w:rsidR="005D210D" w:rsidRPr="005A5686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910D2F" w14:textId="77777777" w:rsidR="005D210D" w:rsidRPr="005A5686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5D210D" w:rsidRPr="005F2419" w14:paraId="5421FFB6" w14:textId="77777777" w:rsidTr="004B56ED">
        <w:tc>
          <w:tcPr>
            <w:tcW w:w="988" w:type="dxa"/>
          </w:tcPr>
          <w:p w14:paraId="34362036" w14:textId="77777777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14:paraId="08AE6463" w14:textId="51B8A8F2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DD0496" w14:textId="4A6E6891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05D0E1" w14:textId="77777777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2AE7CE" w14:textId="77777777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0BC025" w14:textId="77777777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D74474" w14:textId="77777777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69D71A" w14:textId="77777777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6DECCB" w14:textId="77777777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5D210D" w:rsidRPr="005F2419" w14:paraId="5ED7E2D0" w14:textId="77777777" w:rsidTr="004B56ED">
        <w:tc>
          <w:tcPr>
            <w:tcW w:w="988" w:type="dxa"/>
          </w:tcPr>
          <w:p w14:paraId="5DDC1280" w14:textId="77777777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14:paraId="36661309" w14:textId="1B7E785C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5BCC66" w14:textId="254DD80C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BD3261" w14:textId="77777777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429E77" w14:textId="77777777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C5EBEF" w14:textId="77777777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F90C36" w14:textId="77777777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564C08" w14:textId="77777777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AFB5A2" w14:textId="77777777" w:rsidR="005D210D" w:rsidRPr="005F2419" w:rsidRDefault="005D210D" w:rsidP="007251F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</w:tr>
    </w:tbl>
    <w:p w14:paraId="73B0CB27" w14:textId="77777777" w:rsidR="005A5686" w:rsidRPr="005A5686" w:rsidRDefault="005A5686">
      <w:pPr>
        <w:rPr>
          <w:rFonts w:ascii="黑体" w:eastAsia="黑体" w:hAnsi="黑体" w:hint="eastAsia"/>
          <w:sz w:val="20"/>
          <w:szCs w:val="20"/>
        </w:rPr>
      </w:pPr>
    </w:p>
    <w:sectPr w:rsidR="005A5686" w:rsidRPr="005A5686" w:rsidSect="00A378F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FB"/>
    <w:rsid w:val="00102331"/>
    <w:rsid w:val="00112425"/>
    <w:rsid w:val="002906A5"/>
    <w:rsid w:val="003A164E"/>
    <w:rsid w:val="004B56ED"/>
    <w:rsid w:val="005224B7"/>
    <w:rsid w:val="00532658"/>
    <w:rsid w:val="005A5686"/>
    <w:rsid w:val="005D210D"/>
    <w:rsid w:val="005F2419"/>
    <w:rsid w:val="00694291"/>
    <w:rsid w:val="00700629"/>
    <w:rsid w:val="00701F4D"/>
    <w:rsid w:val="00752BDC"/>
    <w:rsid w:val="00801FE3"/>
    <w:rsid w:val="009D0B18"/>
    <w:rsid w:val="00A378FB"/>
    <w:rsid w:val="00A561F0"/>
    <w:rsid w:val="00B34299"/>
    <w:rsid w:val="00BD01DB"/>
    <w:rsid w:val="00E04187"/>
    <w:rsid w:val="00E8060C"/>
    <w:rsid w:val="00F3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55B4"/>
  <w15:chartTrackingRefBased/>
  <w15:docId w15:val="{FB5874E7-398D-4A56-B115-BDB0589B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12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idu.com/link?url=zn3kbybfh3N8xVBRvWTM0MBNQ2ghxvRlJyRGZM5qnri2vuEvcXgwwuUBfvvqx1FO1ubNMNYmLGe9NfREpmZW0mkjC4V7O9M1mtOPNN_lPaO&amp;wd=&amp;eqid=da7ae1170001f06d000000065e79d33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何明秀</dc:creator>
  <cp:keywords/>
  <dc:description/>
  <cp:lastModifiedBy>何明秀</cp:lastModifiedBy>
  <cp:revision>3</cp:revision>
  <dcterms:created xsi:type="dcterms:W3CDTF">2020-03-24T07:54:00Z</dcterms:created>
  <dcterms:modified xsi:type="dcterms:W3CDTF">2020-03-24T15:16:00Z</dcterms:modified>
</cp:coreProperties>
</file>