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12" w:rsidRDefault="00005112" w:rsidP="00005112">
      <w:r>
        <w:t>cp: cannot stat '/tmp/drivers/*.jar': No such file or directory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Server version:        Apache Tomcat/7.0.91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Server built:          Sep 13 2018 19:52:12 UTC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Server number:         7.0.91.0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OS Name:               Linux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OS Version:            4.9.125-linuxkit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Architecture:          amd64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Java Home:             /usr/lib/jvm/java-8-openjdk-amd64/jre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JVM Version:           1.8.0_181-8u181-b13-2~deb9u1-b13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JVM Vendor:            Oracle Corporation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CATALINA_BASE:         /usr/local/tomcat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CATALINA_HOME:         /usr/local/tomcat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Command line argument: -Djava.util.logging.config.file=/usr/local/tomcat/conf/logging.properties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Command line argument: -Djava.util.logging.manager=org.apache.juli.ClassLoaderLogManager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Command line argument: -Djdk.tls.ephemeralDHKeySize=2048</w:t>
      </w:r>
    </w:p>
    <w:p w:rsidR="00005112" w:rsidRDefault="00005112" w:rsidP="00005112">
      <w:r>
        <w:lastRenderedPageBreak/>
        <w:t>Jan 18, 2019 1:33:38 AM org.apache.catalina.startup.VersionLoggerListener log</w:t>
      </w:r>
    </w:p>
    <w:p w:rsidR="00005112" w:rsidRDefault="00005112" w:rsidP="00005112">
      <w:r>
        <w:t>INFO: Command line argument: -Dignore.endorsed.dirs=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Command line argument: -Dcatalina.base=/usr/local/tomcat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Command line argument: -Dcatalina.home=/usr/local/tomcat</w:t>
      </w:r>
    </w:p>
    <w:p w:rsidR="00005112" w:rsidRDefault="00005112" w:rsidP="00005112">
      <w:r>
        <w:t>Jan 18, 2019 1:33:38 AM org.apache.catalina.startup.VersionLoggerListener log</w:t>
      </w:r>
    </w:p>
    <w:p w:rsidR="00005112" w:rsidRDefault="00005112" w:rsidP="00005112">
      <w:r>
        <w:t>INFO: Command line argument: -Djava.io.tmpdir=/usr/local/tomcat/temp</w:t>
      </w:r>
    </w:p>
    <w:p w:rsidR="00005112" w:rsidRDefault="00005112" w:rsidP="00005112">
      <w:r>
        <w:t>Jan 18, 2019 1:33:38 AM org.apache.catalina.core.AprLifecycleListener lifecycleEvent</w:t>
      </w:r>
    </w:p>
    <w:p w:rsidR="00005112" w:rsidRDefault="00005112" w:rsidP="00005112">
      <w:r>
        <w:t>INFO: Loaded APR based Apache Tomcat Native library 1.2.17 using APR version 1.5.2.</w:t>
      </w:r>
    </w:p>
    <w:p w:rsidR="00005112" w:rsidRDefault="00005112" w:rsidP="00005112">
      <w:r>
        <w:t>Jan 18, 2019 1:33:38 AM org.apache.catalina.core.AprLifecycleListener lifecycleEvent</w:t>
      </w:r>
    </w:p>
    <w:p w:rsidR="00005112" w:rsidRDefault="00005112" w:rsidP="00005112">
      <w:r>
        <w:t>INFO: APR capabilities: IPv6 [true], sendfile [true], accept filters [false], random [true].</w:t>
      </w:r>
    </w:p>
    <w:p w:rsidR="00005112" w:rsidRDefault="00005112" w:rsidP="00005112">
      <w:r>
        <w:t>Jan 18, 2019 1:33:38 AM org.apache.catalina.core.AprLifecycleListener initializeSSL</w:t>
      </w:r>
    </w:p>
    <w:p w:rsidR="00005112" w:rsidRDefault="00005112" w:rsidP="00005112">
      <w:r>
        <w:t>INFO: OpenSSL successfully initialized (OpenSSL 1.1.0f  25 May 2017)</w:t>
      </w:r>
    </w:p>
    <w:p w:rsidR="00005112" w:rsidRDefault="00005112" w:rsidP="00005112">
      <w:r>
        <w:t>Jan 18, 2019 1:33:38 AM org.apache.coyote.AbstractProtocol init</w:t>
      </w:r>
    </w:p>
    <w:p w:rsidR="00005112" w:rsidRDefault="00005112" w:rsidP="00005112">
      <w:r>
        <w:t>INFO: Initializing ProtocolHandler ["http-apr-8080"]</w:t>
      </w:r>
    </w:p>
    <w:p w:rsidR="00005112" w:rsidRDefault="00005112" w:rsidP="00005112">
      <w:r>
        <w:t>Jan 18, 2019 1:33:38 AM org.apache.coyote.AbstractProtocol init</w:t>
      </w:r>
    </w:p>
    <w:p w:rsidR="00005112" w:rsidRDefault="00005112" w:rsidP="00005112">
      <w:r>
        <w:t>INFO: Initializing ProtocolHandler ["ajp-apr-8009"]</w:t>
      </w:r>
    </w:p>
    <w:p w:rsidR="00005112" w:rsidRDefault="00005112" w:rsidP="00005112">
      <w:r>
        <w:t>Jan 18, 2019 1:33:38 AM org.apache.catalina.startup.Catalina load</w:t>
      </w:r>
    </w:p>
    <w:p w:rsidR="00005112" w:rsidRDefault="00005112" w:rsidP="00005112">
      <w:r>
        <w:t>INFO: Initialization processed in 375 ms</w:t>
      </w:r>
    </w:p>
    <w:p w:rsidR="00005112" w:rsidRDefault="00005112" w:rsidP="00005112">
      <w:r>
        <w:t>Jan 18, 2019 1:33:38 AM org.apache.catalina.core.StandardService startInternal</w:t>
      </w:r>
    </w:p>
    <w:p w:rsidR="00005112" w:rsidRDefault="00005112" w:rsidP="00005112">
      <w:r>
        <w:t>INFO: Starting service Catalina</w:t>
      </w:r>
    </w:p>
    <w:p w:rsidR="00005112" w:rsidRDefault="00005112" w:rsidP="00005112">
      <w:r>
        <w:t>Jan 18, 2019 1:33:38 AM org.apache.catalina.core.StandardEngine startInternal</w:t>
      </w:r>
    </w:p>
    <w:p w:rsidR="00005112" w:rsidRDefault="00005112" w:rsidP="00005112">
      <w:r>
        <w:t>INFO: Starting Servlet Engine: Apache Tomcat/7.0.91</w:t>
      </w:r>
    </w:p>
    <w:p w:rsidR="00005112" w:rsidRDefault="00005112" w:rsidP="00005112">
      <w:r>
        <w:t>Jan 18, 2019 1:33:38 AM org.apache.catalina.startup.HostConfig deployWAR</w:t>
      </w:r>
    </w:p>
    <w:p w:rsidR="00005112" w:rsidRDefault="00005112" w:rsidP="00005112">
      <w:r>
        <w:t>INFO: Deploying web application archive /usr/local/tomcat/webapps/WebAPI.war</w:t>
      </w:r>
    </w:p>
    <w:p w:rsidR="00005112" w:rsidRDefault="00005112" w:rsidP="00005112">
      <w:r>
        <w:t>Jan 18, 2019 1:33:39 AM org.apache.catalina.loader.WebappClassLoaderBase validateJarFile</w:t>
      </w:r>
    </w:p>
    <w:p w:rsidR="00005112" w:rsidRDefault="00005112" w:rsidP="00005112">
      <w:r>
        <w:t>INFO: validateJarFile(/usr/local/tomcat/webapps/WebAPI/WEB-INF/lib/tomcat-embed-el-8.5.11.jar) - jar not loaded. See Servlet Spec 3.0, section 10.7.2. Offending class: javax/el/Expression.class</w:t>
      </w:r>
    </w:p>
    <w:p w:rsidR="00005112" w:rsidRDefault="00005112" w:rsidP="00005112">
      <w:r>
        <w:lastRenderedPageBreak/>
        <w:t>Jan 18, 2019 1:33:42 AM org.apache.catalina.startup.TldConfig execute</w:t>
      </w:r>
    </w:p>
    <w:p w:rsidR="00005112" w:rsidRDefault="00005112" w:rsidP="00005112">
      <w:r>
        <w:t>INFO: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:rsidR="00005112" w:rsidRDefault="00005112" w:rsidP="00005112">
      <w:r>
        <w:t>Jan 18, 2019 1:33:50 AM org.apache.catalina.core.ContainerBase addChildInternal</w:t>
      </w:r>
    </w:p>
    <w:p w:rsidR="00005112" w:rsidRDefault="00005112" w:rsidP="00005112">
      <w:r>
        <w:t xml:space="preserve">SEVERE: ContainerBase.addChild: start: </w:t>
      </w:r>
    </w:p>
    <w:p w:rsidR="00005112" w:rsidRDefault="00005112" w:rsidP="00005112">
      <w:r>
        <w:t>org.apache.catalina.LifecycleException: Failed to start component [StandardEngine[Catalina].StandardHost[localhost].StandardContext[/WebAPI]]</w:t>
      </w:r>
    </w:p>
    <w:p w:rsidR="00005112" w:rsidRDefault="00005112" w:rsidP="00005112">
      <w:r>
        <w:tab/>
        <w:t>at org.apache.catalina.util.LifecycleBase.start(LifecycleBase.java:162)</w:t>
      </w:r>
    </w:p>
    <w:p w:rsidR="00005112" w:rsidRDefault="00005112" w:rsidP="00005112">
      <w:r>
        <w:tab/>
        <w:t>at org.apache.catalina.core.ContainerBase.addChildInternal(ContainerBase.java:1018)</w:t>
      </w:r>
    </w:p>
    <w:p w:rsidR="00005112" w:rsidRDefault="00005112" w:rsidP="00005112">
      <w:r>
        <w:tab/>
        <w:t>at org.apache.catalina.core.ContainerBase.addChild(ContainerBase.java:994)</w:t>
      </w:r>
    </w:p>
    <w:p w:rsidR="00005112" w:rsidRDefault="00005112" w:rsidP="00005112">
      <w:r>
        <w:tab/>
        <w:t>at org.apache.catalina.core.StandardHost.addChild(StandardHost.java:652)</w:t>
      </w:r>
    </w:p>
    <w:p w:rsidR="00005112" w:rsidRDefault="00005112" w:rsidP="00005112">
      <w:r>
        <w:tab/>
        <w:t>at org.apache.catalina.startup.HostConfig.deployWAR(HostConfig.java:1127)</w:t>
      </w:r>
    </w:p>
    <w:p w:rsidR="00005112" w:rsidRDefault="00005112" w:rsidP="00005112">
      <w:r>
        <w:tab/>
        <w:t>at org.apache.catalina.startup.HostConfig$DeployWar.run(HostConfig.java:2021)</w:t>
      </w:r>
    </w:p>
    <w:p w:rsidR="00005112" w:rsidRDefault="00005112" w:rsidP="00005112">
      <w:r>
        <w:tab/>
        <w:t>at java.util.concurrent.Executors$RunnableAdapter.call(Executors.java:511)</w:t>
      </w:r>
    </w:p>
    <w:p w:rsidR="00005112" w:rsidRDefault="00005112" w:rsidP="00005112">
      <w:r>
        <w:tab/>
        <w:t>at java.util.concurrent.FutureTask.run(FutureTask.java:266)</w:t>
      </w:r>
    </w:p>
    <w:p w:rsidR="00005112" w:rsidRDefault="00005112" w:rsidP="00005112">
      <w:r>
        <w:tab/>
        <w:t>at java.util.concurrent.ThreadPoolExecutor.runWorker(ThreadPoolExecutor.java:1149)</w:t>
      </w:r>
    </w:p>
    <w:p w:rsidR="00005112" w:rsidRDefault="00005112" w:rsidP="00005112">
      <w:r>
        <w:tab/>
        <w:t>at java.util.concurrent.ThreadPoolExecutor$Worker.run(ThreadPoolExecutor.java:624)</w:t>
      </w:r>
    </w:p>
    <w:p w:rsidR="00005112" w:rsidRDefault="00005112" w:rsidP="00005112">
      <w:r>
        <w:tab/>
        <w:t>at java.lang.Thread.run(Thread.java:748)</w:t>
      </w:r>
    </w:p>
    <w:p w:rsidR="00005112" w:rsidRDefault="00005112" w:rsidP="00005112">
      <w:r>
        <w:t xml:space="preserve">Caused by: org.springframework.beans.factory.UnsatisfiedDependencyException: Error creating bean with name 'shiroFilter' defined in class path resource [org/ohdsi/webapi/ShiroConfiguration.class]: Unsatisfied dependency expressed through method 'shiroFilter' parameter 0; nested exception is org.springframework.beans.factory.BeanCreationException: Error creating bean with name 'flyway' defined in class path resource [org/ohdsi/webapi/FlywayConfig.class]: Invocation of init method failed; nested exception is org.flywaydb.core.internal.command.DbMigrate$FlywayMigrateSqlException: </w:t>
      </w:r>
    </w:p>
    <w:p w:rsidR="00005112" w:rsidRDefault="00005112" w:rsidP="00005112">
      <w:r>
        <w:t>Migration V1.0.0.9__shiro_security.sql failed</w:t>
      </w:r>
    </w:p>
    <w:p w:rsidR="00005112" w:rsidRDefault="00005112" w:rsidP="00005112">
      <w:r>
        <w:t>---------------------------------------------</w:t>
      </w:r>
    </w:p>
    <w:p w:rsidR="00005112" w:rsidRDefault="00005112" w:rsidP="00005112">
      <w:r>
        <w:t>SQL State  : S0001</w:t>
      </w:r>
    </w:p>
    <w:p w:rsidR="00005112" w:rsidRDefault="00005112" w:rsidP="00005112">
      <w:r>
        <w:t>Error Code : 2714</w:t>
      </w:r>
    </w:p>
    <w:p w:rsidR="00005112" w:rsidRDefault="00005112" w:rsidP="00005112">
      <w:r>
        <w:t>Message    : There is already an object named 'edw_achilles.SEC_USER_SEQUENCE' in the database.</w:t>
      </w:r>
    </w:p>
    <w:p w:rsidR="00005112" w:rsidRDefault="00005112" w:rsidP="00005112">
      <w:r>
        <w:lastRenderedPageBreak/>
        <w:t>Location   : db/migration/sqlserver/V1.0.0.9__shiro_security.sql (/usr/local/tomcat/webapps/WebAPI/WEB-INF/classes/db/migration/sqlserver/V1.0.0.9__shiro_security.sql)</w:t>
      </w:r>
    </w:p>
    <w:p w:rsidR="00005112" w:rsidRDefault="00005112" w:rsidP="00005112">
      <w:r>
        <w:t>Line       : 1</w:t>
      </w:r>
    </w:p>
    <w:p w:rsidR="00005112" w:rsidRDefault="00005112" w:rsidP="00005112">
      <w:r>
        <w:t>Statement  : CREATE SEQUENCE edw_achilles.SEC_USER_SEQUENCE START WITH 1000 INCREMENT BY 1 MAXVALUE 9223372036854775807 NO CYCLE;</w:t>
      </w:r>
    </w:p>
    <w:p w:rsidR="00005112" w:rsidRDefault="00005112" w:rsidP="00005112">
      <w:r>
        <w:t>CREATE TABLE edw_achilles.SEC_USER(</w:t>
      </w:r>
    </w:p>
    <w:p w:rsidR="00005112" w:rsidRDefault="00005112" w:rsidP="00005112">
      <w:r>
        <w:t xml:space="preserve">    ID                  INTEGER NOT NULL DEFAULT NEXT VALUE FOR edw_achilles.SEC_USER_SEQUENCE,</w:t>
      </w:r>
    </w:p>
    <w:p w:rsidR="00005112" w:rsidRDefault="00005112" w:rsidP="00005112">
      <w:r>
        <w:t xml:space="preserve">    LOGIN               VARCHAR(50),</w:t>
      </w:r>
    </w:p>
    <w:p w:rsidR="00005112" w:rsidRDefault="00005112" w:rsidP="00005112">
      <w:r>
        <w:t xml:space="preserve">    PASSWORD            VARCHAR(255),</w:t>
      </w:r>
    </w:p>
    <w:p w:rsidR="00005112" w:rsidRDefault="00005112" w:rsidP="00005112">
      <w:r>
        <w:t xml:space="preserve">    SALT                VARCHAR(255),</w:t>
      </w:r>
    </w:p>
    <w:p w:rsidR="00005112" w:rsidRDefault="00005112" w:rsidP="00005112">
      <w:r>
        <w:t xml:space="preserve">    NAME                VARCHAR(100)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edw_achilles.SEC_ROLE_SEQUENCE START WITH 1000 INCREMENT BY 1 MAXVALUE 9223372036854775807 NO CYCLE;</w:t>
      </w:r>
    </w:p>
    <w:p w:rsidR="00005112" w:rsidRDefault="00005112" w:rsidP="00005112">
      <w:r>
        <w:t>CREATE TABLE edw_achilles.SEC_ROLE (</w:t>
      </w:r>
    </w:p>
    <w:p w:rsidR="00005112" w:rsidRDefault="00005112" w:rsidP="00005112">
      <w:r>
        <w:t xml:space="preserve">    ID                  INTEGER NOT NULL DEFAULT NEXT VALUE FOR edw_achilles.SEC_ROLE_SEQUENCE,</w:t>
      </w:r>
    </w:p>
    <w:p w:rsidR="00005112" w:rsidRDefault="00005112" w:rsidP="00005112">
      <w:r>
        <w:t xml:space="preserve">    NAME                VARCHAR(255)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edw_achilles.SEC_USER_ROLE_SEQUENCE START WITH 1000 INCREMENT BY 1 MAXVALUE 9223372036854775807 NO CYCLE;</w:t>
      </w:r>
    </w:p>
    <w:p w:rsidR="00005112" w:rsidRDefault="00005112" w:rsidP="00005112">
      <w:r>
        <w:t>CREATE TABLE edw_achilles.SEC_USER_ROLE(</w:t>
      </w:r>
    </w:p>
    <w:p w:rsidR="00005112" w:rsidRDefault="00005112" w:rsidP="00005112">
      <w:r>
        <w:t xml:space="preserve">    ID                  INTEGER NOT NULL DEFAULT NEXT VALUE FOR edw_achilles.SEC_USER_ROLE_SEQUENCE,</w:t>
      </w:r>
    </w:p>
    <w:p w:rsidR="00005112" w:rsidRDefault="00005112" w:rsidP="00005112">
      <w:r>
        <w:t xml:space="preserve">    USER_ID             INTEGER NOT NULL,</w:t>
      </w:r>
    </w:p>
    <w:p w:rsidR="00005112" w:rsidRDefault="00005112" w:rsidP="00005112">
      <w:r>
        <w:t xml:space="preserve">    ROLE_ID             INTEGER NOT NULL,</w:t>
      </w:r>
    </w:p>
    <w:p w:rsidR="00005112" w:rsidRDefault="00005112" w:rsidP="00005112">
      <w:r>
        <w:t xml:space="preserve">    STATUS</w:t>
      </w:r>
      <w:r>
        <w:tab/>
      </w:r>
      <w:r>
        <w:tab/>
        <w:t>VARCHAR(255) NULL</w:t>
      </w:r>
      <w:r>
        <w:tab/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lastRenderedPageBreak/>
        <w:t>CREATE SEQUENCE edw_achilles.SEC_PERMISSION_SEQUENCE START WITH 1000 INCREMENT BY 1 MAXVALUE 9223372036854775807 NO CYCLE;</w:t>
      </w:r>
    </w:p>
    <w:p w:rsidR="00005112" w:rsidRDefault="00005112" w:rsidP="00005112">
      <w:r>
        <w:t>CREATE TABLE edw_achilles.SEC_PERMISSION(</w:t>
      </w:r>
    </w:p>
    <w:p w:rsidR="00005112" w:rsidRDefault="00005112" w:rsidP="00005112">
      <w:r>
        <w:t xml:space="preserve">    ID                  INTEGER NOT NULL DEFAULT NEXT VALUE FOR edw_achilles.SEC_PERMISSION_SEQUENCE,</w:t>
      </w:r>
    </w:p>
    <w:p w:rsidR="00005112" w:rsidRDefault="00005112" w:rsidP="00005112">
      <w:r>
        <w:t xml:space="preserve">    VALUE               VARCHAR(255) NOT NULL,</w:t>
      </w:r>
    </w:p>
    <w:p w:rsidR="00005112" w:rsidRDefault="00005112" w:rsidP="00005112">
      <w:r>
        <w:t xml:space="preserve">    DESCRIPTION</w:t>
      </w:r>
      <w:r>
        <w:tab/>
      </w:r>
      <w:r>
        <w:tab/>
        <w:t>VARCHAR(255) NULL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edw_achilles.SEC_ROLE_PERMISSION_SEQUENCE START WITH 1000 INCREMENT BY 1 MAXVALUE 9223372036854775807 NO CYCLE;</w:t>
      </w:r>
    </w:p>
    <w:p w:rsidR="00005112" w:rsidRDefault="00005112" w:rsidP="00005112">
      <w:r>
        <w:t>CREATE TABLE edw_achilles.SEC_ROLE_PERMISSION (</w:t>
      </w:r>
    </w:p>
    <w:p w:rsidR="00005112" w:rsidRDefault="00005112" w:rsidP="00005112">
      <w:r>
        <w:t xml:space="preserve">    ID</w:t>
      </w:r>
      <w:r>
        <w:tab/>
      </w:r>
      <w:r>
        <w:tab/>
      </w:r>
      <w:r>
        <w:tab/>
        <w:t>INTEGER NOT NULL DEFAULT NEXT VALUE FOR edw_achilles.SEC_ROLE_PERMISSION_SEQUENCE,</w:t>
      </w:r>
    </w:p>
    <w:p w:rsidR="00005112" w:rsidRDefault="00005112" w:rsidP="00005112">
      <w:r>
        <w:t xml:space="preserve">    ROLE_ID             INTEGER NOT NULL,</w:t>
      </w:r>
    </w:p>
    <w:p w:rsidR="00005112" w:rsidRDefault="00005112" w:rsidP="00005112">
      <w:r>
        <w:t xml:space="preserve">    PERMISSION_ID</w:t>
      </w:r>
      <w:r>
        <w:tab/>
        <w:t>INTEGER NOT NULL,</w:t>
      </w:r>
    </w:p>
    <w:p w:rsidR="00005112" w:rsidRDefault="00005112" w:rsidP="00005112">
      <w:r>
        <w:t xml:space="preserve">    STATUS</w:t>
      </w:r>
      <w:r>
        <w:tab/>
      </w:r>
      <w:r>
        <w:tab/>
        <w:t>VARCHAR(255) NULL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/>
    <w:p w:rsidR="00005112" w:rsidRDefault="00005112" w:rsidP="00005112">
      <w:r>
        <w:t>-- add SEC_USER table constraints</w:t>
      </w:r>
    </w:p>
    <w:p w:rsidR="00005112" w:rsidRDefault="00005112" w:rsidP="00005112">
      <w:r>
        <w:t>ALTER TABLE edw_achilles.SEC_USER ADD CONSTRAINT PK_SEC_USER PRIMARY KEY (ID);</w:t>
      </w:r>
    </w:p>
    <w:p w:rsidR="00005112" w:rsidRDefault="00005112" w:rsidP="00005112"/>
    <w:p w:rsidR="00005112" w:rsidRDefault="00005112" w:rsidP="00005112">
      <w:r>
        <w:t>-- add SEC_ROLE table constraints</w:t>
      </w:r>
    </w:p>
    <w:p w:rsidR="00005112" w:rsidRDefault="00005112" w:rsidP="00005112">
      <w:r>
        <w:t>ALTER TABLE edw_achilles.SEC_ROLE ADD CONSTRAINT PK_SEC_ROLE PRIMARY KEY (ID);</w:t>
      </w:r>
    </w:p>
    <w:p w:rsidR="00005112" w:rsidRDefault="00005112" w:rsidP="00005112"/>
    <w:p w:rsidR="00005112" w:rsidRDefault="00005112" w:rsidP="00005112">
      <w:r>
        <w:t>-- add SEC_PERMISSION table constraints</w:t>
      </w:r>
    </w:p>
    <w:p w:rsidR="00005112" w:rsidRDefault="00005112" w:rsidP="00005112">
      <w:r>
        <w:t>ALTER TABLE edw_achilles.SEC_PERMISSION ADD CONSTRAINT PK_SEC_PERMISSION PRIMARY KEY (ID);</w:t>
      </w:r>
    </w:p>
    <w:p w:rsidR="00005112" w:rsidRDefault="00005112" w:rsidP="00005112"/>
    <w:p w:rsidR="00005112" w:rsidRDefault="00005112" w:rsidP="00005112">
      <w:r>
        <w:t>-- add SEC_USER_ROLE table constraints</w:t>
      </w:r>
    </w:p>
    <w:p w:rsidR="00005112" w:rsidRDefault="00005112" w:rsidP="00005112">
      <w:r>
        <w:lastRenderedPageBreak/>
        <w:t>ALTER TABLE edw_achilles.SEC_USER_ROLE ADD CONSTRAINT PK_SEC_USER_ROLE PRIMARY KEY (ID);</w:t>
      </w:r>
    </w:p>
    <w:p w:rsidR="00005112" w:rsidRDefault="00005112" w:rsidP="00005112">
      <w:r>
        <w:t>ALTER TABLE edw_achilles.SEC_USER_ROLE ADD CONSTRAINT FK_USER_ROLE_TO_USER FOREIGN KEY (USER_ID) REFERENCES edw_achilles.SEC_USER(ID);</w:t>
      </w:r>
    </w:p>
    <w:p w:rsidR="00005112" w:rsidRDefault="00005112" w:rsidP="00005112">
      <w:r>
        <w:t>ALTER TABLE edw_achilles.SEC_USER_ROLE ADD CONSTRAINT FK_USER_ROLE_TO_ROLE FOREIGN KEY (ROLE_ID) REFERENCES edw_achilles.SEC_ROLE(ID);</w:t>
      </w:r>
    </w:p>
    <w:p w:rsidR="00005112" w:rsidRDefault="00005112" w:rsidP="00005112"/>
    <w:p w:rsidR="00005112" w:rsidRDefault="00005112" w:rsidP="00005112">
      <w:r>
        <w:t>-- add SEC_ROLE_PERMISSION table constraints</w:t>
      </w:r>
    </w:p>
    <w:p w:rsidR="00005112" w:rsidRDefault="00005112" w:rsidP="00005112">
      <w:r>
        <w:t>ALTER TABLE edw_achilles.SEC_ROLE_PERMISSION ADD CONSTRAINT PK_SEC_ROLE_PERMISSION PRIMARY KEY (ID);</w:t>
      </w:r>
    </w:p>
    <w:p w:rsidR="00005112" w:rsidRDefault="00005112" w:rsidP="00005112">
      <w:r>
        <w:t>ALTER TABLE edw_achilles.SEC_ROLE_PERMISSION ADD CONSTRAINT FK_ROLE_PERMISSION_TO_ROLE FOREIGN KEY (ROLE_ID) REFERENCES edw_achilles.SEC_ROLE(ID);</w:t>
      </w:r>
    </w:p>
    <w:p w:rsidR="00005112" w:rsidRDefault="00005112" w:rsidP="00005112">
      <w:r>
        <w:t>ALTER TABLE edw_achilles.SEC_ROLE_PERMISSION ADD CONSTRAINT FK_ROLE_PERMISSION_TO_PERMISSION FOREIGN KEY (PERMISSION_ID) REFERENCES edw_achilles.SEC_PERMISSION(ID);</w:t>
      </w:r>
    </w:p>
    <w:p w:rsidR="00005112" w:rsidRDefault="00005112" w:rsidP="00005112"/>
    <w:p w:rsidR="00005112" w:rsidRDefault="00005112" w:rsidP="00005112">
      <w:r>
        <w:tab/>
        <w:t>at org.springframework.beans.factory.support.ConstructorResolver.createArgumentArray(ConstructorResolver.java:749)</w:t>
      </w:r>
    </w:p>
    <w:p w:rsidR="00005112" w:rsidRDefault="00005112" w:rsidP="00005112">
      <w:r>
        <w:tab/>
        <w:t>at org.springframework.beans.factory.support.ConstructorResolver.instantiateUsingFactoryMethod(ConstructorResolver.java:467)</w:t>
      </w:r>
    </w:p>
    <w:p w:rsidR="00005112" w:rsidRDefault="00005112" w:rsidP="00005112">
      <w:r>
        <w:tab/>
        <w:t>at org.springframework.beans.factory.support.AbstractAutowireCapableBeanFactory.instantiateUsingFactoryMethod(AbstractAutowireCapableBeanFactory.java:1173)</w:t>
      </w:r>
    </w:p>
    <w:p w:rsidR="00005112" w:rsidRDefault="00005112" w:rsidP="00005112">
      <w:r>
        <w:tab/>
        <w:t>at org.springframework.beans.factory.support.AbstractAutowireCapableBeanFactory.createBeanInstance(AbstractAutowireCapableBeanFactory.java:1067)</w:t>
      </w:r>
    </w:p>
    <w:p w:rsidR="00005112" w:rsidRDefault="00005112" w:rsidP="00005112">
      <w:r>
        <w:tab/>
        <w:t>at org.springframework.beans.factory.support.AbstractAutowireCapableBeanFactory.doCreateBean(AbstractAutowireCapableBeanFactory.java:513)</w:t>
      </w:r>
    </w:p>
    <w:p w:rsidR="00005112" w:rsidRDefault="00005112" w:rsidP="00005112">
      <w:r>
        <w:tab/>
        <w:t>at org.springframework.beans.factory.support.AbstractAutowireCapableBeanFactory.createBean(AbstractAutowireCapableBeanFactory.java:483)</w:t>
      </w:r>
    </w:p>
    <w:p w:rsidR="00005112" w:rsidRDefault="00005112" w:rsidP="00005112">
      <w:r>
        <w:tab/>
        <w:t>at org.springframework.beans.factory.support.AbstractBeanFactory$1.getObject(AbstractBeanFactory.java:306)</w:t>
      </w:r>
    </w:p>
    <w:p w:rsidR="00005112" w:rsidRDefault="00005112" w:rsidP="00005112">
      <w:r>
        <w:lastRenderedPageBreak/>
        <w:tab/>
        <w:t>at org.springframework.beans.factory.support.DefaultSingletonBeanRegistry.getSingleton(DefaultSingletonBeanRegistry.java:230)</w:t>
      </w:r>
    </w:p>
    <w:p w:rsidR="00005112" w:rsidRDefault="00005112" w:rsidP="00005112">
      <w:r>
        <w:tab/>
        <w:t>at org.springframework.beans.factory.support.AbstractBeanFactory.doGetBean(AbstractBeanFactory.java:302)</w:t>
      </w:r>
    </w:p>
    <w:p w:rsidR="00005112" w:rsidRDefault="00005112" w:rsidP="00005112">
      <w:r>
        <w:tab/>
        <w:t>at org.springframework.beans.factory.support.AbstractBeanFactory.getBean(AbstractBeanFactory.java:202)</w:t>
      </w:r>
    </w:p>
    <w:p w:rsidR="00005112" w:rsidRDefault="00005112" w:rsidP="00005112">
      <w:r>
        <w:tab/>
        <w:t>at org.springframework.context.support.PostProcessorRegistrationDelegate.registerBeanPostProcessors(PostProcessorRegistrationDelegate.java:235)</w:t>
      </w:r>
    </w:p>
    <w:p w:rsidR="00005112" w:rsidRDefault="00005112" w:rsidP="00005112">
      <w:r>
        <w:tab/>
        <w:t>at org.springframework.context.support.AbstractApplicationContext.registerBeanPostProcessors(AbstractApplicationContext.java:702)</w:t>
      </w:r>
    </w:p>
    <w:p w:rsidR="00005112" w:rsidRDefault="00005112" w:rsidP="00005112">
      <w:r>
        <w:tab/>
        <w:t>at org.springframework.context.support.AbstractApplicationContext.refresh(AbstractApplicationContext.java:527)</w:t>
      </w:r>
    </w:p>
    <w:p w:rsidR="00005112" w:rsidRDefault="00005112" w:rsidP="00005112">
      <w:r>
        <w:tab/>
        <w:t>at org.springframework.boot.context.embedded.EmbeddedWebApplicationContext.refresh(EmbeddedWebApplicationContext.java:122)</w:t>
      </w:r>
    </w:p>
    <w:p w:rsidR="00005112" w:rsidRDefault="00005112" w:rsidP="00005112">
      <w:r>
        <w:tab/>
        <w:t>at org.springframework.boot.SpringApplication.refresh(SpringApplication.java:737)</w:t>
      </w:r>
    </w:p>
    <w:p w:rsidR="00005112" w:rsidRDefault="00005112" w:rsidP="00005112">
      <w:r>
        <w:tab/>
        <w:t>at org.springframework.boot.SpringApplication.refreshContext(SpringApplication.java:370)</w:t>
      </w:r>
    </w:p>
    <w:p w:rsidR="00005112" w:rsidRDefault="00005112" w:rsidP="00005112">
      <w:r>
        <w:tab/>
        <w:t>at org.springframework.boot.SpringApplication.run(SpringApplication.java:314)</w:t>
      </w:r>
    </w:p>
    <w:p w:rsidR="00005112" w:rsidRDefault="00005112" w:rsidP="00005112">
      <w:r>
        <w:tab/>
        <w:t>at org.springframework.boot.web.support.SpringBootServletInitializer.run(SpringBootServletInitializer.java:151)</w:t>
      </w:r>
    </w:p>
    <w:p w:rsidR="00005112" w:rsidRDefault="00005112" w:rsidP="00005112">
      <w:r>
        <w:tab/>
        <w:t>at org.springframework.boot.web.support.SpringBootServletInitializer.createRootApplicationContext(SpringBootServletInitializer.java:131)</w:t>
      </w:r>
    </w:p>
    <w:p w:rsidR="00005112" w:rsidRDefault="00005112" w:rsidP="00005112">
      <w:r>
        <w:tab/>
        <w:t>at org.springframework.boot.web.support.SpringBootServletInitializer.onStartup(SpringBootServletInitializer.java:86)</w:t>
      </w:r>
    </w:p>
    <w:p w:rsidR="00005112" w:rsidRDefault="00005112" w:rsidP="00005112">
      <w:r>
        <w:tab/>
        <w:t>at org.springframework.web.SpringServletContainerInitializer.onStartup(SpringServletContainerInitializer.java:169)</w:t>
      </w:r>
    </w:p>
    <w:p w:rsidR="00005112" w:rsidRDefault="00005112" w:rsidP="00005112">
      <w:r>
        <w:tab/>
        <w:t>at org.apache.catalina.core.StandardContext.startInternal(StandardContext.java:5669)</w:t>
      </w:r>
    </w:p>
    <w:p w:rsidR="00005112" w:rsidRDefault="00005112" w:rsidP="00005112">
      <w:r>
        <w:lastRenderedPageBreak/>
        <w:tab/>
        <w:t>at org.apache.catalina.util.LifecycleBase.start(LifecycleBase.java:145)</w:t>
      </w:r>
    </w:p>
    <w:p w:rsidR="00005112" w:rsidRDefault="00005112" w:rsidP="00005112">
      <w:r>
        <w:tab/>
        <w:t>... 10 more</w:t>
      </w:r>
    </w:p>
    <w:p w:rsidR="00005112" w:rsidRDefault="00005112" w:rsidP="00005112">
      <w:r>
        <w:t xml:space="preserve">Caused by: org.springframework.beans.factory.BeanCreationException: Error creating bean with name 'flyway' defined in class path resource [org/ohdsi/webapi/FlywayConfig.class]: Invocation of init method failed; nested exception is org.flywaydb.core.internal.command.DbMigrate$FlywayMigrateSqlException: </w:t>
      </w:r>
    </w:p>
    <w:p w:rsidR="00005112" w:rsidRDefault="00005112" w:rsidP="00005112">
      <w:r>
        <w:t>Migration V1.0.0.9__shiro_security.sql failed</w:t>
      </w:r>
    </w:p>
    <w:p w:rsidR="00005112" w:rsidRDefault="00005112" w:rsidP="00005112">
      <w:r>
        <w:t>---------------------------------------------</w:t>
      </w:r>
    </w:p>
    <w:p w:rsidR="00005112" w:rsidRDefault="00005112" w:rsidP="00005112">
      <w:r>
        <w:t>SQL State  : S0001</w:t>
      </w:r>
    </w:p>
    <w:p w:rsidR="00005112" w:rsidRDefault="00005112" w:rsidP="00005112">
      <w:r>
        <w:t>Error Code : 2714</w:t>
      </w:r>
    </w:p>
    <w:p w:rsidR="00005112" w:rsidRDefault="00005112" w:rsidP="00005112">
      <w:r>
        <w:t>Message    : There is already an object named 'edw_achilles.SEC_USER_SEQUENCE' in the database.</w:t>
      </w:r>
    </w:p>
    <w:p w:rsidR="00005112" w:rsidRDefault="00005112" w:rsidP="00005112">
      <w:r>
        <w:t>Location   : db/migration/sqlserver/V1.0.0.9__shiro_security.sql (/usr/local/tomcat/webapps/WebAPI/WEB-INF/classes/db/migration/sqlserver/V1.0.0.9__shiro_security.sql)</w:t>
      </w:r>
    </w:p>
    <w:p w:rsidR="00005112" w:rsidRDefault="00005112" w:rsidP="00005112">
      <w:r>
        <w:t>Line       : 1</w:t>
      </w:r>
    </w:p>
    <w:p w:rsidR="00005112" w:rsidRDefault="00005112" w:rsidP="00005112">
      <w:r>
        <w:t>Statement  : CREATE SEQUENCE edw_achilles.SEC_USER_SEQUENCE START WITH 1000 INCREMENT BY 1 MAXVALUE 9223372036854775807 NO CYCLE;</w:t>
      </w:r>
    </w:p>
    <w:p w:rsidR="00005112" w:rsidRDefault="00005112" w:rsidP="00005112">
      <w:r>
        <w:t>CREATE TABLE edw_achilles.SEC_USER(</w:t>
      </w:r>
    </w:p>
    <w:p w:rsidR="00005112" w:rsidRDefault="00005112" w:rsidP="00005112">
      <w:r>
        <w:t xml:space="preserve">    ID                  INTEGER NOT NULL DEFAULT NEXT VALUE FOR edw_achilles.SEC_USER_SEQUENCE,</w:t>
      </w:r>
    </w:p>
    <w:p w:rsidR="00005112" w:rsidRDefault="00005112" w:rsidP="00005112">
      <w:r>
        <w:t xml:space="preserve">    LOGIN               VARCHAR(50),</w:t>
      </w:r>
    </w:p>
    <w:p w:rsidR="00005112" w:rsidRDefault="00005112" w:rsidP="00005112">
      <w:r>
        <w:t xml:space="preserve">    PASSWORD            VARCHAR(255),</w:t>
      </w:r>
    </w:p>
    <w:p w:rsidR="00005112" w:rsidRDefault="00005112" w:rsidP="00005112">
      <w:r>
        <w:t xml:space="preserve">    SALT                VARCHAR(255),</w:t>
      </w:r>
    </w:p>
    <w:p w:rsidR="00005112" w:rsidRDefault="00005112" w:rsidP="00005112">
      <w:r>
        <w:t xml:space="preserve">    NAME                VARCHAR(100)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edw_achilles.SEC_ROLE_SEQUENCE START WITH 1000 INCREMENT BY 1 MAXVALUE 9223372036854775807 NO CYCLE;</w:t>
      </w:r>
    </w:p>
    <w:p w:rsidR="00005112" w:rsidRDefault="00005112" w:rsidP="00005112">
      <w:r>
        <w:t>CREATE TABLE edw_achilles.SEC_ROLE (</w:t>
      </w:r>
    </w:p>
    <w:p w:rsidR="00005112" w:rsidRDefault="00005112" w:rsidP="00005112">
      <w:r>
        <w:t xml:space="preserve">    ID                  INTEGER NOT NULL DEFAULT NEXT VALUE FOR edw_achilles.SEC_ROLE_SEQUENCE,</w:t>
      </w:r>
    </w:p>
    <w:p w:rsidR="00005112" w:rsidRDefault="00005112" w:rsidP="00005112">
      <w:r>
        <w:t xml:space="preserve">    NAME                VARCHAR(255)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lastRenderedPageBreak/>
        <w:t>CREATE SEQUENCE edw_achilles.SEC_USER_ROLE_SEQUENCE START WITH 1000 INCREMENT BY 1 MAXVALUE 9223372036854775807 NO CYCLE;</w:t>
      </w:r>
    </w:p>
    <w:p w:rsidR="00005112" w:rsidRDefault="00005112" w:rsidP="00005112">
      <w:r>
        <w:t>CREATE TABLE edw_achilles.SEC_USER_ROLE(</w:t>
      </w:r>
    </w:p>
    <w:p w:rsidR="00005112" w:rsidRDefault="00005112" w:rsidP="00005112">
      <w:r>
        <w:t xml:space="preserve">    ID                  INTEGER NOT NULL DEFAULT NEXT VALUE FOR edw_achilles.SEC_USER_ROLE_SEQUENCE,</w:t>
      </w:r>
    </w:p>
    <w:p w:rsidR="00005112" w:rsidRDefault="00005112" w:rsidP="00005112">
      <w:r>
        <w:t xml:space="preserve">    USER_ID             INTEGER NOT NULL,</w:t>
      </w:r>
    </w:p>
    <w:p w:rsidR="00005112" w:rsidRDefault="00005112" w:rsidP="00005112">
      <w:r>
        <w:t xml:space="preserve">    ROLE_ID             INTEGER NOT NULL,</w:t>
      </w:r>
    </w:p>
    <w:p w:rsidR="00005112" w:rsidRDefault="00005112" w:rsidP="00005112">
      <w:r>
        <w:t xml:space="preserve">    STATUS</w:t>
      </w:r>
      <w:r>
        <w:tab/>
      </w:r>
      <w:r>
        <w:tab/>
        <w:t>VARCHAR(255) NULL</w:t>
      </w:r>
      <w:r>
        <w:tab/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edw_achilles.SEC_PERMISSION_SEQUENCE START WITH 1000 INCREMENT BY 1 MAXVALUE 9223372036854775807 NO CYCLE;</w:t>
      </w:r>
    </w:p>
    <w:p w:rsidR="00005112" w:rsidRDefault="00005112" w:rsidP="00005112">
      <w:r>
        <w:t>CREATE TABLE edw_achilles.SEC_PERMISSION(</w:t>
      </w:r>
    </w:p>
    <w:p w:rsidR="00005112" w:rsidRDefault="00005112" w:rsidP="00005112">
      <w:r>
        <w:t xml:space="preserve">    ID                  INTEGER NOT NULL DEFAULT NEXT VALUE FOR edw_achilles.SEC_PERMISSION_SEQUENCE,</w:t>
      </w:r>
    </w:p>
    <w:p w:rsidR="00005112" w:rsidRDefault="00005112" w:rsidP="00005112">
      <w:r>
        <w:t xml:space="preserve">    VALUE               VARCHAR(255) NOT NULL,</w:t>
      </w:r>
    </w:p>
    <w:p w:rsidR="00005112" w:rsidRDefault="00005112" w:rsidP="00005112">
      <w:r>
        <w:t xml:space="preserve">    DESCRIPTION</w:t>
      </w:r>
      <w:r>
        <w:tab/>
      </w:r>
      <w:r>
        <w:tab/>
        <w:t>VARCHAR(255) NULL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edw_achilles.SEC_ROLE_PERMISSION_SEQUENCE START WITH 1000 INCREMENT BY 1 MAXVALUE 9223372036854775807 NO CYCLE;</w:t>
      </w:r>
    </w:p>
    <w:p w:rsidR="00005112" w:rsidRDefault="00005112" w:rsidP="00005112">
      <w:r>
        <w:t>CREATE TABLE edw_achilles.SEC_ROLE_PERMISSION (</w:t>
      </w:r>
    </w:p>
    <w:p w:rsidR="00005112" w:rsidRDefault="00005112" w:rsidP="00005112">
      <w:r>
        <w:t xml:space="preserve">    ID</w:t>
      </w:r>
      <w:r>
        <w:tab/>
      </w:r>
      <w:r>
        <w:tab/>
      </w:r>
      <w:r>
        <w:tab/>
        <w:t>INTEGER NOT NULL DEFAULT NEXT VALUE FOR edw_achilles.SEC_ROLE_PERMISSION_SEQUENCE,</w:t>
      </w:r>
    </w:p>
    <w:p w:rsidR="00005112" w:rsidRDefault="00005112" w:rsidP="00005112">
      <w:r>
        <w:t xml:space="preserve">    ROLE_ID             INTEGER NOT NULL,</w:t>
      </w:r>
    </w:p>
    <w:p w:rsidR="00005112" w:rsidRDefault="00005112" w:rsidP="00005112">
      <w:r>
        <w:t xml:space="preserve">    PERMISSION_ID</w:t>
      </w:r>
      <w:r>
        <w:tab/>
        <w:t>INTEGER NOT NULL,</w:t>
      </w:r>
    </w:p>
    <w:p w:rsidR="00005112" w:rsidRDefault="00005112" w:rsidP="00005112">
      <w:r>
        <w:t xml:space="preserve">    STATUS</w:t>
      </w:r>
      <w:r>
        <w:tab/>
      </w:r>
      <w:r>
        <w:tab/>
        <w:t>VARCHAR(255) NULL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/>
    <w:p w:rsidR="00005112" w:rsidRDefault="00005112" w:rsidP="00005112">
      <w:r>
        <w:t>-- add SEC_USER table constraints</w:t>
      </w:r>
    </w:p>
    <w:p w:rsidR="00005112" w:rsidRDefault="00005112" w:rsidP="00005112">
      <w:r>
        <w:lastRenderedPageBreak/>
        <w:t>ALTER TABLE edw_achilles.SEC_USER ADD CONSTRAINT PK_SEC_USER PRIMARY KEY (ID);</w:t>
      </w:r>
    </w:p>
    <w:p w:rsidR="00005112" w:rsidRDefault="00005112" w:rsidP="00005112"/>
    <w:p w:rsidR="00005112" w:rsidRDefault="00005112" w:rsidP="00005112">
      <w:r>
        <w:t>-- add SEC_ROLE table constraints</w:t>
      </w:r>
    </w:p>
    <w:p w:rsidR="00005112" w:rsidRDefault="00005112" w:rsidP="00005112">
      <w:r>
        <w:t>ALTER TABLE edw_achilles.SEC_ROLE ADD CONSTRAINT PK_SEC_ROLE PRIMARY KEY (ID);</w:t>
      </w:r>
    </w:p>
    <w:p w:rsidR="00005112" w:rsidRDefault="00005112" w:rsidP="00005112"/>
    <w:p w:rsidR="00005112" w:rsidRDefault="00005112" w:rsidP="00005112">
      <w:r>
        <w:t>-- add SEC_PERMISSION table constraints</w:t>
      </w:r>
    </w:p>
    <w:p w:rsidR="00005112" w:rsidRDefault="00005112" w:rsidP="00005112">
      <w:r>
        <w:t>ALTER TABLE edw_achilles.SEC_PERMISSION ADD CONSTRAINT PK_SEC_PERMISSION PRIMARY KEY (ID);</w:t>
      </w:r>
    </w:p>
    <w:p w:rsidR="00005112" w:rsidRDefault="00005112" w:rsidP="00005112"/>
    <w:p w:rsidR="00005112" w:rsidRDefault="00005112" w:rsidP="00005112">
      <w:r>
        <w:t>-- add SEC_USER_ROLE table constraints</w:t>
      </w:r>
    </w:p>
    <w:p w:rsidR="00005112" w:rsidRDefault="00005112" w:rsidP="00005112">
      <w:r>
        <w:t>ALTER TABLE edw_achilles.SEC_USER_ROLE ADD CONSTRAINT PK_SEC_USER_ROLE PRIMARY KEY (ID);</w:t>
      </w:r>
    </w:p>
    <w:p w:rsidR="00005112" w:rsidRDefault="00005112" w:rsidP="00005112">
      <w:r>
        <w:t>ALTER TABLE edw_achilles.SEC_USER_ROLE ADD CONSTRAINT FK_USER_ROLE_TO_USER FOREIGN KEY (USER_ID) REFERENCES edw_achilles.SEC_USER(ID);</w:t>
      </w:r>
    </w:p>
    <w:p w:rsidR="00005112" w:rsidRDefault="00005112" w:rsidP="00005112">
      <w:r>
        <w:t>ALTER TABLE edw_achilles.SEC_USER_ROLE ADD CONSTRAINT FK_USER_ROLE_TO_ROLE FOREIGN KEY (ROLE_ID) REFERENCES edw_achilles.SEC_ROLE(ID);</w:t>
      </w:r>
    </w:p>
    <w:p w:rsidR="00005112" w:rsidRDefault="00005112" w:rsidP="00005112"/>
    <w:p w:rsidR="00005112" w:rsidRDefault="00005112" w:rsidP="00005112">
      <w:r>
        <w:t>-- add SEC_ROLE_PERMISSION table constraints</w:t>
      </w:r>
    </w:p>
    <w:p w:rsidR="00005112" w:rsidRDefault="00005112" w:rsidP="00005112">
      <w:r>
        <w:t>ALTER TABLE edw_achilles.SEC_ROLE_PERMISSION ADD CONSTRAINT PK_SEC_ROLE_PERMISSION PRIMARY KEY (ID);</w:t>
      </w:r>
    </w:p>
    <w:p w:rsidR="00005112" w:rsidRDefault="00005112" w:rsidP="00005112">
      <w:r>
        <w:t>ALTER TABLE edw_achilles.SEC_ROLE_PERMISSION ADD CONSTRAINT FK_ROLE_PERMISSION_TO_ROLE FOREIGN KEY (ROLE_ID) REFERENCES edw_achilles.SEC_ROLE(ID);</w:t>
      </w:r>
    </w:p>
    <w:p w:rsidR="00005112" w:rsidRDefault="00005112" w:rsidP="00005112">
      <w:r>
        <w:t>ALTER TABLE edw_achilles.SEC_ROLE_PERMISSION ADD CONSTRAINT FK_ROLE_PERMISSION_TO_PERMISSION FOREIGN KEY (PERMISSION_ID) REFERENCES edw_achilles.SEC_PERMISSION(ID);</w:t>
      </w:r>
    </w:p>
    <w:p w:rsidR="00005112" w:rsidRDefault="00005112" w:rsidP="00005112"/>
    <w:p w:rsidR="00005112" w:rsidRDefault="00005112" w:rsidP="00005112">
      <w:r>
        <w:tab/>
        <w:t>at org.springframework.beans.factory.support.AbstractAutowireCapableBeanFactory.initializeBean(AbstractAutowireCapableBeanFactory.java:1628)</w:t>
      </w:r>
    </w:p>
    <w:p w:rsidR="00005112" w:rsidRDefault="00005112" w:rsidP="00005112">
      <w:r>
        <w:tab/>
        <w:t>at org.springframework.beans.factory.support.AbstractAutowireCapableBeanFactory.doCreateBean(AbstractAutowireCapableBeanFactory.java:555)</w:t>
      </w:r>
    </w:p>
    <w:p w:rsidR="00005112" w:rsidRDefault="00005112" w:rsidP="00005112">
      <w:r>
        <w:tab/>
        <w:t>at org.springframework.beans.factory.support.AbstractAutowireCapableBeanFactory.createBean(AbstractAutowireCapableBeanFactory.java:483)</w:t>
      </w:r>
    </w:p>
    <w:p w:rsidR="00005112" w:rsidRDefault="00005112" w:rsidP="00005112">
      <w:r>
        <w:lastRenderedPageBreak/>
        <w:tab/>
        <w:t>at org.springframework.beans.factory.support.AbstractBeanFactory$1.getObject(AbstractBeanFactory.java:306)</w:t>
      </w:r>
    </w:p>
    <w:p w:rsidR="00005112" w:rsidRDefault="00005112" w:rsidP="00005112">
      <w:r>
        <w:tab/>
        <w:t>at org.springframework.beans.factory.support.DefaultSingletonBeanRegistry.getSingleton(DefaultSingletonBeanRegistry.java:230)</w:t>
      </w:r>
    </w:p>
    <w:p w:rsidR="00005112" w:rsidRDefault="00005112" w:rsidP="00005112">
      <w:r>
        <w:tab/>
        <w:t>at org.springframework.beans.factory.support.AbstractBeanFactory.doGetBean(AbstractBeanFactory.java:302)</w:t>
      </w:r>
    </w:p>
    <w:p w:rsidR="00005112" w:rsidRDefault="00005112" w:rsidP="00005112">
      <w:r>
        <w:tab/>
        <w:t>at org.springframework.beans.factory.support.AbstractBeanFactory.getBean(AbstractBeanFactory.java:197)</w:t>
      </w:r>
    </w:p>
    <w:p w:rsidR="00005112" w:rsidRDefault="00005112" w:rsidP="00005112">
      <w:r>
        <w:tab/>
        <w:t>at org.springframework.beans.factory.support.AbstractBeanFactory.doGetBean(AbstractBeanFactory.java:296)</w:t>
      </w:r>
    </w:p>
    <w:p w:rsidR="00005112" w:rsidRDefault="00005112" w:rsidP="00005112">
      <w:r>
        <w:tab/>
        <w:t>at org.springframework.beans.factory.support.AbstractBeanFactory.getBean(AbstractBeanFactory.java:202)</w:t>
      </w:r>
    </w:p>
    <w:p w:rsidR="00005112" w:rsidRDefault="00005112" w:rsidP="00005112">
      <w:r>
        <w:tab/>
        <w:t>at org.springframework.beans.factory.config.DependencyDescriptor.resolveCandidate(DependencyDescriptor.java:208)</w:t>
      </w:r>
    </w:p>
    <w:p w:rsidR="00005112" w:rsidRDefault="00005112" w:rsidP="00005112">
      <w:r>
        <w:tab/>
        <w:t>at org.springframework.beans.factory.support.DefaultListableBeanFactory.doResolveDependency(DefaultListableBeanFactory.java:1138)</w:t>
      </w:r>
    </w:p>
    <w:p w:rsidR="00005112" w:rsidRDefault="00005112" w:rsidP="00005112">
      <w:r>
        <w:tab/>
        <w:t>at org.springframework.beans.factory.support.DefaultListableBeanFactory.resolveDependency(DefaultListableBeanFactory.java:1066)</w:t>
      </w:r>
    </w:p>
    <w:p w:rsidR="00005112" w:rsidRDefault="00005112" w:rsidP="00005112">
      <w:r>
        <w:tab/>
        <w:t>at org.springframework.beans.factory.support.ConstructorResolver.resolveAutowiredArgument(ConstructorResolver.java:835)</w:t>
      </w:r>
    </w:p>
    <w:p w:rsidR="00005112" w:rsidRDefault="00005112" w:rsidP="00005112">
      <w:r>
        <w:tab/>
        <w:t>at org.springframework.beans.factory.support.ConstructorResolver.createArgumentArray(ConstructorResolver.java:741)</w:t>
      </w:r>
    </w:p>
    <w:p w:rsidR="00005112" w:rsidRDefault="00005112" w:rsidP="00005112">
      <w:r>
        <w:tab/>
        <w:t>... 32 more</w:t>
      </w:r>
    </w:p>
    <w:p w:rsidR="00005112" w:rsidRDefault="00005112" w:rsidP="00005112">
      <w:r>
        <w:t xml:space="preserve">Caused by: org.flywaydb.core.internal.command.DbMigrate$FlywayMigrateSqlException: </w:t>
      </w:r>
    </w:p>
    <w:p w:rsidR="00005112" w:rsidRDefault="00005112" w:rsidP="00005112">
      <w:r>
        <w:t>Migration V1.0.0.9__shiro_security.sql failed</w:t>
      </w:r>
    </w:p>
    <w:p w:rsidR="00005112" w:rsidRDefault="00005112" w:rsidP="00005112">
      <w:r>
        <w:t>---------------------------------------------</w:t>
      </w:r>
    </w:p>
    <w:p w:rsidR="00005112" w:rsidRDefault="00005112" w:rsidP="00005112">
      <w:r>
        <w:lastRenderedPageBreak/>
        <w:t>SQL State  : S0001</w:t>
      </w:r>
    </w:p>
    <w:p w:rsidR="00005112" w:rsidRDefault="00005112" w:rsidP="00005112">
      <w:r>
        <w:t>Error Code : 2714</w:t>
      </w:r>
    </w:p>
    <w:p w:rsidR="00005112" w:rsidRDefault="00005112" w:rsidP="00005112">
      <w:r>
        <w:t>Message    : There is already an object named 'edw_achilles.SEC_USER_SEQUENCE' in the database.</w:t>
      </w:r>
    </w:p>
    <w:p w:rsidR="00005112" w:rsidRDefault="00005112" w:rsidP="00005112">
      <w:r>
        <w:t>Location   : db/migration/sqlserver/V1.0.0.9__shiro_security.sql (/usr/local/tomcat/webapps/WebAPI/WEB-INF/classes/db/migration/sqlserver/V1.0.0.9__shiro_security.sql)</w:t>
      </w:r>
    </w:p>
    <w:p w:rsidR="00005112" w:rsidRDefault="00005112" w:rsidP="00005112">
      <w:r>
        <w:t>Line       : 1</w:t>
      </w:r>
    </w:p>
    <w:p w:rsidR="00005112" w:rsidRDefault="00005112" w:rsidP="00005112">
      <w:r>
        <w:t>Statement  : CREATE SEQUENCE edw_achilles.SEC_USER_SEQUENCE START WITH 1000 INCREMENT BY 1 MAXVALUE 9223372036854775807 NO CYCLE;</w:t>
      </w:r>
    </w:p>
    <w:p w:rsidR="00005112" w:rsidRDefault="00005112" w:rsidP="00005112">
      <w:r>
        <w:t>CREATE TABLE edw_achilles.SEC_USER(</w:t>
      </w:r>
    </w:p>
    <w:p w:rsidR="00005112" w:rsidRDefault="00005112" w:rsidP="00005112">
      <w:r>
        <w:t xml:space="preserve">    ID                  INTEGER NOT NULL DEFAULT NEXT VALUE FOR edw_achilles.SEC_USER_SEQUENCE,</w:t>
      </w:r>
    </w:p>
    <w:p w:rsidR="00005112" w:rsidRDefault="00005112" w:rsidP="00005112">
      <w:r>
        <w:t xml:space="preserve">    LOGIN               VARCHAR(50),</w:t>
      </w:r>
    </w:p>
    <w:p w:rsidR="00005112" w:rsidRDefault="00005112" w:rsidP="00005112">
      <w:r>
        <w:t xml:space="preserve">    PASSWORD            VARCHAR(255),</w:t>
      </w:r>
    </w:p>
    <w:p w:rsidR="00005112" w:rsidRDefault="00005112" w:rsidP="00005112">
      <w:r>
        <w:t xml:space="preserve">    SALT                VARCHAR(255),</w:t>
      </w:r>
    </w:p>
    <w:p w:rsidR="00005112" w:rsidRDefault="00005112" w:rsidP="00005112">
      <w:r>
        <w:t xml:space="preserve">    NAME                VARCHAR(100)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edw_achilles.SEC_ROLE_SEQUENCE START WITH 1000 INCREMENT BY 1 MAXVALUE 9223372036854775807 NO CYCLE;</w:t>
      </w:r>
    </w:p>
    <w:p w:rsidR="00005112" w:rsidRDefault="00005112" w:rsidP="00005112">
      <w:r>
        <w:t>CREATE TABLE edw_achilles.SEC_ROLE (</w:t>
      </w:r>
    </w:p>
    <w:p w:rsidR="00005112" w:rsidRDefault="00005112" w:rsidP="00005112">
      <w:r>
        <w:t xml:space="preserve">    ID                  INTEGER NOT NULL DEFAULT NEXT VALUE FOR edw_achilles.SEC_ROLE_SEQUENCE,</w:t>
      </w:r>
    </w:p>
    <w:p w:rsidR="00005112" w:rsidRDefault="00005112" w:rsidP="00005112">
      <w:r>
        <w:t xml:space="preserve">    NAME                VARCHAR(255)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edw_achilles.SEC_USER_ROLE_SEQUENCE START WITH 1000 INCREMENT BY 1 MAXVALUE 9223372036854775807 NO CYCLE;</w:t>
      </w:r>
    </w:p>
    <w:p w:rsidR="00005112" w:rsidRDefault="00005112" w:rsidP="00005112">
      <w:r>
        <w:t>CREATE TABLE edw_achilles.SEC_USER_ROLE(</w:t>
      </w:r>
    </w:p>
    <w:p w:rsidR="00005112" w:rsidRDefault="00005112" w:rsidP="00005112">
      <w:r>
        <w:t xml:space="preserve">    ID                  INTEGER NOT NULL DEFAULT NEXT VALUE FOR edw_achilles.SEC_USER_ROLE_SEQUENCE,</w:t>
      </w:r>
    </w:p>
    <w:p w:rsidR="00005112" w:rsidRDefault="00005112" w:rsidP="00005112">
      <w:r>
        <w:t xml:space="preserve">    USER_ID             INTEGER NOT NULL,</w:t>
      </w:r>
    </w:p>
    <w:p w:rsidR="00005112" w:rsidRDefault="00005112" w:rsidP="00005112">
      <w:r>
        <w:t xml:space="preserve">    ROLE_ID             INTEGER NOT NULL,</w:t>
      </w:r>
    </w:p>
    <w:p w:rsidR="00005112" w:rsidRDefault="00005112" w:rsidP="00005112">
      <w:r>
        <w:lastRenderedPageBreak/>
        <w:t xml:space="preserve">    STATUS</w:t>
      </w:r>
      <w:r>
        <w:tab/>
      </w:r>
      <w:r>
        <w:tab/>
        <w:t>VARCHAR(255) NULL</w:t>
      </w:r>
      <w:r>
        <w:tab/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edw_achilles.SEC_PERMISSION_SEQUENCE START WITH 1000 INCREMENT BY 1 MAXVALUE 9223372036854775807 NO CYCLE;</w:t>
      </w:r>
    </w:p>
    <w:p w:rsidR="00005112" w:rsidRDefault="00005112" w:rsidP="00005112">
      <w:r>
        <w:t>CREATE TABLE edw_achilles.SEC_PERMISSION(</w:t>
      </w:r>
    </w:p>
    <w:p w:rsidR="00005112" w:rsidRDefault="00005112" w:rsidP="00005112">
      <w:r>
        <w:t xml:space="preserve">    ID                  INTEGER NOT NULL DEFAULT NEXT VALUE FOR edw_achilles.SEC_PERMISSION_SEQUENCE,</w:t>
      </w:r>
    </w:p>
    <w:p w:rsidR="00005112" w:rsidRDefault="00005112" w:rsidP="00005112">
      <w:r>
        <w:t xml:space="preserve">    VALUE               VARCHAR(255) NOT NULL,</w:t>
      </w:r>
    </w:p>
    <w:p w:rsidR="00005112" w:rsidRDefault="00005112" w:rsidP="00005112">
      <w:r>
        <w:t xml:space="preserve">    DESCRIPTION</w:t>
      </w:r>
      <w:r>
        <w:tab/>
      </w:r>
      <w:r>
        <w:tab/>
        <w:t>VARCHAR(255) NULL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>
      <w:r>
        <w:t>CREATE SEQUENCE edw_achilles.SEC_ROLE_PERMISSION_SEQUENCE START WITH 1000 INCREMENT BY 1 MAXVALUE 9223372036854775807 NO CYCLE;</w:t>
      </w:r>
    </w:p>
    <w:p w:rsidR="00005112" w:rsidRDefault="00005112" w:rsidP="00005112">
      <w:r>
        <w:t>CREATE TABLE edw_achilles.SEC_ROLE_PERMISSION (</w:t>
      </w:r>
    </w:p>
    <w:p w:rsidR="00005112" w:rsidRDefault="00005112" w:rsidP="00005112">
      <w:r>
        <w:t xml:space="preserve">    ID</w:t>
      </w:r>
      <w:r>
        <w:tab/>
      </w:r>
      <w:r>
        <w:tab/>
      </w:r>
      <w:r>
        <w:tab/>
        <w:t>INTEGER NOT NULL DEFAULT NEXT VALUE FOR edw_achilles.SEC_ROLE_PERMISSION_SEQUENCE,</w:t>
      </w:r>
    </w:p>
    <w:p w:rsidR="00005112" w:rsidRDefault="00005112" w:rsidP="00005112">
      <w:r>
        <w:t xml:space="preserve">    ROLE_ID             INTEGER NOT NULL,</w:t>
      </w:r>
    </w:p>
    <w:p w:rsidR="00005112" w:rsidRDefault="00005112" w:rsidP="00005112">
      <w:r>
        <w:t xml:space="preserve">    PERMISSION_ID</w:t>
      </w:r>
      <w:r>
        <w:tab/>
        <w:t>INTEGER NOT NULL,</w:t>
      </w:r>
    </w:p>
    <w:p w:rsidR="00005112" w:rsidRDefault="00005112" w:rsidP="00005112">
      <w:r>
        <w:t xml:space="preserve">    STATUS</w:t>
      </w:r>
      <w:r>
        <w:tab/>
      </w:r>
      <w:r>
        <w:tab/>
        <w:t>VARCHAR(255) NULL</w:t>
      </w:r>
    </w:p>
    <w:p w:rsidR="00005112" w:rsidRDefault="00005112" w:rsidP="00005112">
      <w:r>
        <w:t>);</w:t>
      </w:r>
    </w:p>
    <w:p w:rsidR="00005112" w:rsidRDefault="00005112" w:rsidP="00005112"/>
    <w:p w:rsidR="00005112" w:rsidRDefault="00005112" w:rsidP="00005112"/>
    <w:p w:rsidR="00005112" w:rsidRDefault="00005112" w:rsidP="00005112">
      <w:r>
        <w:t>-- add SEC_USER table constraints</w:t>
      </w:r>
    </w:p>
    <w:p w:rsidR="00005112" w:rsidRDefault="00005112" w:rsidP="00005112">
      <w:r>
        <w:t>ALTER TABLE edw_achilles.SEC_USER ADD CONSTRAINT PK_SEC_USER PRIMARY KEY (ID);</w:t>
      </w:r>
    </w:p>
    <w:p w:rsidR="00005112" w:rsidRDefault="00005112" w:rsidP="00005112"/>
    <w:p w:rsidR="00005112" w:rsidRDefault="00005112" w:rsidP="00005112">
      <w:r>
        <w:t>-- add SEC_ROLE table constraints</w:t>
      </w:r>
    </w:p>
    <w:p w:rsidR="00005112" w:rsidRDefault="00005112" w:rsidP="00005112">
      <w:r>
        <w:t>ALTER TABLE edw_achilles.SEC_ROLE ADD CONSTRAINT PK_SEC_ROLE PRIMARY KEY (ID);</w:t>
      </w:r>
    </w:p>
    <w:p w:rsidR="00005112" w:rsidRDefault="00005112" w:rsidP="00005112"/>
    <w:p w:rsidR="00005112" w:rsidRDefault="00005112" w:rsidP="00005112">
      <w:r>
        <w:t>-- add SEC_PERMISSION table constraints</w:t>
      </w:r>
    </w:p>
    <w:p w:rsidR="00005112" w:rsidRDefault="00005112" w:rsidP="00005112">
      <w:r>
        <w:lastRenderedPageBreak/>
        <w:t>ALTER TABLE edw_achilles.SEC_PERMISSION ADD CONSTRAINT PK_SEC_PERMISSION PRIMARY KEY (ID);</w:t>
      </w:r>
    </w:p>
    <w:p w:rsidR="00005112" w:rsidRDefault="00005112" w:rsidP="00005112"/>
    <w:p w:rsidR="00005112" w:rsidRDefault="00005112" w:rsidP="00005112">
      <w:r>
        <w:t>-- add SEC_USER_ROLE table constraints</w:t>
      </w:r>
    </w:p>
    <w:p w:rsidR="00005112" w:rsidRDefault="00005112" w:rsidP="00005112">
      <w:r>
        <w:t>ALTER TABLE edw_achilles.SEC_USER_ROLE ADD CONSTRAINT PK_SEC_USER_ROLE PRIMARY KEY (ID);</w:t>
      </w:r>
    </w:p>
    <w:p w:rsidR="00005112" w:rsidRDefault="00005112" w:rsidP="00005112">
      <w:r>
        <w:t>ALTER TABLE edw_achilles.SEC_USER_ROLE ADD CONSTRAINT FK_USER_ROLE_TO_USER FOREIGN KEY (USER_ID) REFERENCES edw_achilles.SEC_USER(ID);</w:t>
      </w:r>
    </w:p>
    <w:p w:rsidR="00005112" w:rsidRDefault="00005112" w:rsidP="00005112">
      <w:r>
        <w:t>ALTER TABLE edw_achilles.SEC_USER_ROLE ADD CONSTRAINT FK_USER_ROLE_TO_ROLE FOREIGN KEY (ROLE_ID) REFERENCES edw_achilles.SEC_ROLE(ID);</w:t>
      </w:r>
    </w:p>
    <w:p w:rsidR="00005112" w:rsidRDefault="00005112" w:rsidP="00005112"/>
    <w:p w:rsidR="00005112" w:rsidRDefault="00005112" w:rsidP="00005112">
      <w:r>
        <w:t>-- add SEC_ROLE_PERMISSION table constraints</w:t>
      </w:r>
    </w:p>
    <w:p w:rsidR="00005112" w:rsidRDefault="00005112" w:rsidP="00005112">
      <w:r>
        <w:t>ALTER TABLE edw_achilles.SEC_ROLE_PERMISSION ADD CONSTRAINT PK_SEC_ROLE_PERMISSION PRIMARY KEY (ID);</w:t>
      </w:r>
    </w:p>
    <w:p w:rsidR="00005112" w:rsidRDefault="00005112" w:rsidP="00005112">
      <w:r>
        <w:t>ALTER TABLE edw_achilles.SEC_ROLE_PERMISSION ADD CONSTRAINT FK_ROLE_PERMISSION_TO_ROLE FOREIGN KEY (ROLE_ID) REFERENCES edw_achilles.SEC_ROLE(ID);</w:t>
      </w:r>
    </w:p>
    <w:p w:rsidR="00005112" w:rsidRDefault="00005112" w:rsidP="00005112">
      <w:r>
        <w:t>ALTER TABLE edw_achilles.SEC_ROLE_PERMISSION ADD CONSTRAINT FK_ROLE_PERMISSION_TO_PERMISSION FOREIGN KEY (PERMISSION_ID) REFERENCES edw_achilles.SEC_PERMISSION(ID);</w:t>
      </w:r>
    </w:p>
    <w:p w:rsidR="00005112" w:rsidRDefault="00005112" w:rsidP="00005112"/>
    <w:p w:rsidR="00005112" w:rsidRDefault="00005112" w:rsidP="00005112">
      <w:r>
        <w:tab/>
        <w:t>at org.flywaydb.core.internal.command.DbMigrate.doMigrateGroup(DbMigrate.java:345)</w:t>
      </w:r>
    </w:p>
    <w:p w:rsidR="00005112" w:rsidRDefault="00005112" w:rsidP="00005112">
      <w:r>
        <w:tab/>
        <w:t>at org.flywaydb.core.internal.command.DbMigrate.access$900(DbMigrate.java:53)</w:t>
      </w:r>
    </w:p>
    <w:p w:rsidR="00005112" w:rsidRDefault="00005112" w:rsidP="00005112">
      <w:r>
        <w:tab/>
        <w:t>at org.flywaydb.core.internal.command.DbMigrate$4.call(DbMigrate.java:276)</w:t>
      </w:r>
    </w:p>
    <w:p w:rsidR="00005112" w:rsidRDefault="00005112" w:rsidP="00005112">
      <w:r>
        <w:tab/>
        <w:t>at org.flywaydb.core.internal.util.jdbc.TransactionTemplate.execute(TransactionTemplate.java:75)</w:t>
      </w:r>
    </w:p>
    <w:p w:rsidR="00005112" w:rsidRDefault="00005112" w:rsidP="00005112">
      <w:r>
        <w:tab/>
        <w:t>at org.flywaydb.core.internal.command.DbMigrate.applyMigrations(DbMigrate.java:273)</w:t>
      </w:r>
    </w:p>
    <w:p w:rsidR="00005112" w:rsidRDefault="00005112" w:rsidP="00005112">
      <w:r>
        <w:tab/>
        <w:t>at org.flywaydb.core.internal.command.DbMigrate.access$800(DbMigrate.java:53)</w:t>
      </w:r>
    </w:p>
    <w:p w:rsidR="00005112" w:rsidRDefault="00005112" w:rsidP="00005112">
      <w:r>
        <w:tab/>
        <w:t>at org.flywaydb.core.internal.command.DbMigrate$2.call(DbMigrate.java:210)</w:t>
      </w:r>
    </w:p>
    <w:p w:rsidR="00005112" w:rsidRDefault="00005112" w:rsidP="00005112">
      <w:r>
        <w:tab/>
        <w:t>at org.flywaydb.core.internal.command.DbMigrate$2.call(DbMigrate.java:146)</w:t>
      </w:r>
    </w:p>
    <w:p w:rsidR="00005112" w:rsidRDefault="00005112" w:rsidP="00005112">
      <w:r>
        <w:tab/>
        <w:t>at org.flywaydb.core.internal.dbsupport.DbSupport$1.call(DbSupport.java:223)</w:t>
      </w:r>
    </w:p>
    <w:p w:rsidR="00005112" w:rsidRDefault="00005112" w:rsidP="00005112">
      <w:r>
        <w:tab/>
        <w:t>at org.flywaydb.core.internal.util.jdbc.TransactionTemplate.execute(TransactionTemplate.java:75)</w:t>
      </w:r>
    </w:p>
    <w:p w:rsidR="00005112" w:rsidRDefault="00005112" w:rsidP="00005112">
      <w:r>
        <w:tab/>
        <w:t>at org.flywaydb.core.internal.dbsupport.DbSupport.lock(DbSupport.java:219)</w:t>
      </w:r>
    </w:p>
    <w:p w:rsidR="00005112" w:rsidRDefault="00005112" w:rsidP="00005112">
      <w:r>
        <w:lastRenderedPageBreak/>
        <w:tab/>
        <w:t>at org.flywaydb.core.internal.metadatatable.MetaDataTableImpl.lock(MetaDataTableImpl.java:174)</w:t>
      </w:r>
    </w:p>
    <w:p w:rsidR="00005112" w:rsidRDefault="00005112" w:rsidP="00005112">
      <w:r>
        <w:tab/>
        <w:t>at org.flywaydb.core.internal.command.DbMigrate.migrate(DbMigrate.java:146)</w:t>
      </w:r>
    </w:p>
    <w:p w:rsidR="00005112" w:rsidRDefault="00005112" w:rsidP="00005112">
      <w:r>
        <w:tab/>
        <w:t>at org.flywaydb.core.Flyway$1.execute(Flyway.java:1010)</w:t>
      </w:r>
    </w:p>
    <w:p w:rsidR="00005112" w:rsidRDefault="00005112" w:rsidP="00005112">
      <w:r>
        <w:tab/>
        <w:t>at org.flywaydb.core.Flyway$1.execute(Flyway.java:971)</w:t>
      </w:r>
    </w:p>
    <w:p w:rsidR="00005112" w:rsidRDefault="00005112" w:rsidP="00005112">
      <w:r>
        <w:tab/>
        <w:t>at org.flywaydb.core.Flyway.execute(Flyway.java:1464)</w:t>
      </w:r>
    </w:p>
    <w:p w:rsidR="00005112" w:rsidRDefault="00005112" w:rsidP="00005112">
      <w:r>
        <w:tab/>
        <w:t>at org.flywaydb.core.Flyway.migrate(Flyway.java:971)</w:t>
      </w:r>
    </w:p>
    <w:p w:rsidR="00005112" w:rsidRDefault="00005112" w:rsidP="00005112">
      <w:r>
        <w:tab/>
        <w:t>at sun.reflect.NativeMethodAccessorImpl.invoke0(Native Method)</w:t>
      </w:r>
    </w:p>
    <w:p w:rsidR="00005112" w:rsidRDefault="00005112" w:rsidP="00005112">
      <w:r>
        <w:tab/>
        <w:t>at sun.reflect.NativeMethodAccessorImpl.invoke(NativeMethodAccessorImpl.java:62)</w:t>
      </w:r>
    </w:p>
    <w:p w:rsidR="00005112" w:rsidRDefault="00005112" w:rsidP="00005112">
      <w:r>
        <w:tab/>
        <w:t>at sun.reflect.DelegatingMethodAccessorImpl.invoke(DelegatingMethodAccessorImpl.java:43)</w:t>
      </w:r>
    </w:p>
    <w:p w:rsidR="00005112" w:rsidRDefault="00005112" w:rsidP="00005112">
      <w:r>
        <w:tab/>
        <w:t>at java.lang.reflect.Method.invoke(Method.java:498)</w:t>
      </w:r>
    </w:p>
    <w:p w:rsidR="00005112" w:rsidRDefault="00005112" w:rsidP="00005112">
      <w:r>
        <w:tab/>
        <w:t>at org.springframework.beans.factory.support.AbstractAutowireCapableBeanFactory.invokeCustomInitMethod(AbstractAutowireCapableBeanFactory.java:1758)</w:t>
      </w:r>
    </w:p>
    <w:p w:rsidR="00005112" w:rsidRDefault="00005112" w:rsidP="00005112">
      <w:r>
        <w:tab/>
        <w:t>at org.springframework.beans.factory.support.AbstractAutowireCapableBeanFactory.invokeInitMethods(AbstractAutowireCapableBeanFactory.java:1695)</w:t>
      </w:r>
    </w:p>
    <w:p w:rsidR="00005112" w:rsidRDefault="00005112" w:rsidP="00005112">
      <w:r>
        <w:tab/>
        <w:t>at org.springframework.beans.factory.support.AbstractAutowireCapableBeanFactory.initializeBean(AbstractAutowireCapableBeanFactory.java:1624)</w:t>
      </w:r>
    </w:p>
    <w:p w:rsidR="00005112" w:rsidRDefault="00005112" w:rsidP="00005112">
      <w:r>
        <w:tab/>
        <w:t>... 45 more</w:t>
      </w:r>
    </w:p>
    <w:p w:rsidR="00005112" w:rsidRDefault="00005112" w:rsidP="00005112">
      <w:r>
        <w:t>Caused by: com.microsoft.sqlserver.jdbc.SQLServerException: There is already an object named 'edw_achilles.SEC_USER_SEQUENCE' in the database.</w:t>
      </w:r>
    </w:p>
    <w:p w:rsidR="00005112" w:rsidRDefault="00005112" w:rsidP="00005112">
      <w:r>
        <w:tab/>
        <w:t>at com.microsoft.sqlserver.jdbc.SQLServerException.makeFromDatabaseError(SQLServerException.java:258)</w:t>
      </w:r>
    </w:p>
    <w:p w:rsidR="00005112" w:rsidRDefault="00005112" w:rsidP="00005112">
      <w:r>
        <w:tab/>
        <w:t>at com.microsoft.sqlserver.jdbc.SQLServerStatement.getNextResult(SQLServerStatement.java:1535)</w:t>
      </w:r>
    </w:p>
    <w:p w:rsidR="00005112" w:rsidRDefault="00005112" w:rsidP="00005112">
      <w:r>
        <w:tab/>
        <w:t>at com.microsoft.sqlserver.jdbc.SQLServerStatement.doExecuteStatement(SQLServerStatement.java:845)</w:t>
      </w:r>
    </w:p>
    <w:p w:rsidR="00005112" w:rsidRDefault="00005112" w:rsidP="00005112">
      <w:r>
        <w:tab/>
        <w:t>at com.microsoft.sqlserver.jdbc.SQLServerStatement$StmtExecCmd.doExecute(SQLServerStatement.java:752)</w:t>
      </w:r>
    </w:p>
    <w:p w:rsidR="00005112" w:rsidRDefault="00005112" w:rsidP="00005112">
      <w:r>
        <w:tab/>
        <w:t>at com.microsoft.sqlserver.jdbc.TDSCommand.execute(IOBuffer.java:7151)</w:t>
      </w:r>
    </w:p>
    <w:p w:rsidR="00005112" w:rsidRDefault="00005112" w:rsidP="00005112">
      <w:r>
        <w:lastRenderedPageBreak/>
        <w:tab/>
        <w:t>at com.microsoft.sqlserver.jdbc.SQLServerConnection.executeCommand(SQLServerConnection.java:2478)</w:t>
      </w:r>
    </w:p>
    <w:p w:rsidR="00005112" w:rsidRDefault="00005112" w:rsidP="00005112">
      <w:r>
        <w:tab/>
        <w:t>at com.microsoft.sqlserver.jdbc.SQLServerStatement.executeCommand(SQLServerStatement.java:219)</w:t>
      </w:r>
    </w:p>
    <w:p w:rsidR="00005112" w:rsidRDefault="00005112" w:rsidP="00005112">
      <w:r>
        <w:tab/>
        <w:t>at com.microsoft.sqlserver.jdbc.SQLServerStatement.executeStatement(SQLServerStatement.java:199)</w:t>
      </w:r>
    </w:p>
    <w:p w:rsidR="00005112" w:rsidRDefault="00005112" w:rsidP="00005112">
      <w:r>
        <w:tab/>
        <w:t>at com.microsoft.sqlserver.jdbc.SQLServerStatement.execute(SQLServerStatement.java:729)</w:t>
      </w:r>
    </w:p>
    <w:p w:rsidR="00005112" w:rsidRDefault="00005112" w:rsidP="00005112">
      <w:r>
        <w:tab/>
        <w:t>at org.flywaydb.core.internal.dbsupport.JdbcTemplate.executeStatement(JdbcTemplate.java:267)</w:t>
      </w:r>
    </w:p>
    <w:p w:rsidR="00005112" w:rsidRDefault="00005112" w:rsidP="00005112">
      <w:r>
        <w:tab/>
        <w:t>at org.flywaydb.core.internal.dbsupport.SqlScript.execute(SqlScript.java:142)</w:t>
      </w:r>
    </w:p>
    <w:p w:rsidR="00005112" w:rsidRDefault="00005112" w:rsidP="00005112">
      <w:r>
        <w:tab/>
        <w:t>at org.flywaydb.core.internal.resolver.sql.SqlMigrationExecutor.execute(SqlMigrationExecutor.java:76)</w:t>
      </w:r>
    </w:p>
    <w:p w:rsidR="00005112" w:rsidRDefault="00005112" w:rsidP="00005112">
      <w:r>
        <w:tab/>
        <w:t>at org.flywaydb.core.internal.command.DbMigrate.doMigrateGroup(DbMigrate.java:343)</w:t>
      </w:r>
    </w:p>
    <w:p w:rsidR="00005112" w:rsidRDefault="00005112" w:rsidP="00005112">
      <w:r>
        <w:tab/>
        <w:t>... 68 more</w:t>
      </w:r>
    </w:p>
    <w:p w:rsidR="00005112" w:rsidRDefault="00005112" w:rsidP="00005112"/>
    <w:p w:rsidR="00005112" w:rsidRDefault="00005112" w:rsidP="00005112">
      <w:r>
        <w:t>Jan 18, 2019 1:33:50 AM org.apache.catalina.startup.HostConfig deployWAR</w:t>
      </w:r>
    </w:p>
    <w:p w:rsidR="00005112" w:rsidRDefault="00005112" w:rsidP="00005112">
      <w:r>
        <w:t>SEVERE: Error deploying web application archive /usr/local/tomcat/webapps/WebAPI.war</w:t>
      </w:r>
    </w:p>
    <w:p w:rsidR="00005112" w:rsidRDefault="00005112" w:rsidP="00005112">
      <w:r>
        <w:t>java.lang.IllegalStateException: ContainerBase.addChild: start: org.apache.catalina.LifecycleException: Failed to start component [StandardEngine[Catalina].StandardHost[localhost].StandardContext[/WebAPI]]</w:t>
      </w:r>
    </w:p>
    <w:p w:rsidR="00005112" w:rsidRDefault="00005112" w:rsidP="00005112">
      <w:r>
        <w:tab/>
        <w:t>at org.apache.catalina.core.ContainerBase.addChildInternal(ContainerBase.java:1022)</w:t>
      </w:r>
    </w:p>
    <w:p w:rsidR="00005112" w:rsidRDefault="00005112" w:rsidP="00005112">
      <w:r>
        <w:tab/>
        <w:t>at org.apache.catalina.core.ContainerBase.addChild(ContainerBase.java:994)</w:t>
      </w:r>
    </w:p>
    <w:p w:rsidR="00005112" w:rsidRDefault="00005112" w:rsidP="00005112">
      <w:r>
        <w:tab/>
        <w:t>at org.apache.catalina.core.StandardHost.addChild(StandardHost.java:652)</w:t>
      </w:r>
    </w:p>
    <w:p w:rsidR="00005112" w:rsidRDefault="00005112" w:rsidP="00005112">
      <w:r>
        <w:tab/>
        <w:t>at org.apache.catalina.startup.HostConfig.deployWAR(HostConfig.java:1127)</w:t>
      </w:r>
    </w:p>
    <w:p w:rsidR="00005112" w:rsidRDefault="00005112" w:rsidP="00005112">
      <w:r>
        <w:tab/>
        <w:t>at org.apache.catalina.startup.HostConfig$DeployWar.run(HostConfig.java:2021)</w:t>
      </w:r>
    </w:p>
    <w:p w:rsidR="00005112" w:rsidRDefault="00005112" w:rsidP="00005112">
      <w:r>
        <w:tab/>
        <w:t>at java.util.concurrent.Executors$RunnableAdapter.call(Executors.java:511)</w:t>
      </w:r>
    </w:p>
    <w:p w:rsidR="00005112" w:rsidRDefault="00005112" w:rsidP="00005112">
      <w:r>
        <w:tab/>
        <w:t>at java.util.concurrent.FutureTask.run(FutureTask.java:266)</w:t>
      </w:r>
    </w:p>
    <w:p w:rsidR="00005112" w:rsidRDefault="00005112" w:rsidP="00005112">
      <w:r>
        <w:tab/>
        <w:t>at java.util.concurrent.ThreadPoolExecutor.runWorker(ThreadPoolExecutor.java:1149)</w:t>
      </w:r>
    </w:p>
    <w:p w:rsidR="00005112" w:rsidRDefault="00005112" w:rsidP="00005112">
      <w:r>
        <w:tab/>
        <w:t>at java.util.concurrent.ThreadPoolExecutor$Worker.run(ThreadPoolExecutor.java:624)</w:t>
      </w:r>
    </w:p>
    <w:p w:rsidR="00005112" w:rsidRDefault="00005112" w:rsidP="00005112">
      <w:r>
        <w:tab/>
        <w:t>at java.lang.Thread.run(Thread.java:748)</w:t>
      </w:r>
    </w:p>
    <w:p w:rsidR="00005112" w:rsidRDefault="00005112" w:rsidP="00005112"/>
    <w:p w:rsidR="00005112" w:rsidRDefault="00005112" w:rsidP="00005112">
      <w:r>
        <w:lastRenderedPageBreak/>
        <w:t>Jan 18, 2019 1:33:50 AM org.apache.catalina.startup.HostConfig deployWAR</w:t>
      </w:r>
    </w:p>
    <w:p w:rsidR="00005112" w:rsidRDefault="00005112" w:rsidP="00005112">
      <w:r>
        <w:t>INFO: Deployment of web application archive /usr/local/tomcat/webapps/WebAPI.war has finished in 12,282 ms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Deploying web application directory /usr/local/tomcat/webapps/docs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Deployment of web application directory /usr/local/tomcat/webapps/docs has finished in 71 ms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Deploying web application directory /usr/local/tomcat/webapps/host-manager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Deployment of web application directory /usr/local/tomcat/webapps/host-manager has finished in 68 ms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Deploying web application directory /usr/local/tomcat/webapps/manager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Deployment of web application directory /usr/local/tomcat/webapps/manager has finished in 37 ms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Deploying web application directory /usr/local/tomcat/webapps/examples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Deployment of web application directory /usr/local/tomcat/webapps/examples has finished in 183 ms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Deploying web application directory /usr/local/tomcat/webapps/ROOT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Deployment of web application directory /usr/local/tomcat/webapps/ROOT has finished in 23 ms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Deploying web application directory /usr/local/tomcat/webapps/penelope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lastRenderedPageBreak/>
        <w:t>INFO: Deployment of web application directory /usr/local/tomcat/webapps/penelope has finished in 19 ms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Deploying web application directory /usr/local/tomcat/webapps/atlas</w:t>
      </w:r>
    </w:p>
    <w:p w:rsidR="00005112" w:rsidRDefault="00005112" w:rsidP="00005112">
      <w:r>
        <w:t>Jan 18, 2019 1:33:50 AM org.apache.catalina.startup.HostConfig deployDirectory</w:t>
      </w:r>
    </w:p>
    <w:p w:rsidR="00005112" w:rsidRDefault="00005112" w:rsidP="00005112">
      <w:r>
        <w:t>INFO: Deployment of web application directory /usr/local/tomcat/webapps/atlas has finished in 18 ms</w:t>
      </w:r>
    </w:p>
    <w:p w:rsidR="00005112" w:rsidRDefault="00005112" w:rsidP="00005112">
      <w:r>
        <w:t>Jan 18, 2019 1:33:50 AM org.apache.coyote.AbstractProtocol start</w:t>
      </w:r>
    </w:p>
    <w:p w:rsidR="00005112" w:rsidRDefault="00005112" w:rsidP="00005112">
      <w:r>
        <w:t>INFO: Starting ProtocolHandler ["http-apr-8080"]</w:t>
      </w:r>
    </w:p>
    <w:p w:rsidR="00005112" w:rsidRDefault="00005112" w:rsidP="00005112">
      <w:r>
        <w:t>Jan 18, 2019 1:33:50 AM org.apache.coyote.AbstractProtocol start</w:t>
      </w:r>
    </w:p>
    <w:p w:rsidR="00005112" w:rsidRDefault="00005112" w:rsidP="00005112">
      <w:r>
        <w:t>INFO: Starting ProtocolHandler ["ajp-apr-8009"]</w:t>
      </w:r>
    </w:p>
    <w:p w:rsidR="00005112" w:rsidRDefault="00005112" w:rsidP="00005112">
      <w:r>
        <w:t>Jan 18, 2019 1:33:50 AM org.apache.catalina.startup.Catalina start</w:t>
      </w:r>
    </w:p>
    <w:p w:rsidR="00AB2F97" w:rsidRPr="00005112" w:rsidRDefault="00005112" w:rsidP="00005112">
      <w:r>
        <w:t>INFO: Server startup in 12818 ms</w:t>
      </w:r>
      <w:bookmarkStart w:id="0" w:name="_GoBack"/>
      <w:bookmarkEnd w:id="0"/>
    </w:p>
    <w:sectPr w:rsidR="00AB2F97" w:rsidRPr="0000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C2"/>
    <w:rsid w:val="00005112"/>
    <w:rsid w:val="00686E3F"/>
    <w:rsid w:val="00C920B5"/>
    <w:rsid w:val="00E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4FE2-3B42-42B6-9DF1-E6B8B2D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Mallinger, Lisa</dc:creator>
  <cp:keywords/>
  <dc:description/>
  <cp:lastModifiedBy>Mallinger, Lisa</cp:lastModifiedBy>
  <cp:revision>1</cp:revision>
  <dcterms:created xsi:type="dcterms:W3CDTF">2019-01-18T02:05:00Z</dcterms:created>
  <dcterms:modified xsi:type="dcterms:W3CDTF">2019-01-18T02:21:00Z</dcterms:modified>
</cp:coreProperties>
</file>